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8C2A5" w14:textId="59C53BCD" w:rsidR="00FE7A02" w:rsidRDefault="00FE7A02" w:rsidP="00FE7A02">
      <w:pPr>
        <w:pStyle w:val="CRCoverPage"/>
        <w:tabs>
          <w:tab w:val="right" w:pos="9639"/>
        </w:tabs>
        <w:spacing w:after="0"/>
        <w:rPr>
          <w:b/>
          <w:noProof/>
          <w:sz w:val="24"/>
        </w:rPr>
      </w:pPr>
      <w:r>
        <w:rPr>
          <w:b/>
          <w:noProof/>
          <w:sz w:val="24"/>
        </w:rPr>
        <w:t>3GPP TSG-SA WG6 Meeting #56</w:t>
      </w:r>
      <w:r>
        <w:rPr>
          <w:b/>
          <w:noProof/>
          <w:sz w:val="24"/>
        </w:rPr>
        <w:tab/>
        <w:t>S6-23</w:t>
      </w:r>
      <w:r>
        <w:rPr>
          <w:b/>
          <w:noProof/>
          <w:sz w:val="24"/>
        </w:rPr>
        <w:t>2313</w:t>
      </w:r>
    </w:p>
    <w:p w14:paraId="7DD01472" w14:textId="77777777" w:rsidR="00FE7A02" w:rsidRDefault="00FE7A02" w:rsidP="00FE7A02">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S6-23xxxx)</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7E84E38B" w:rsidR="001E41F3" w:rsidRPr="00AB1260" w:rsidRDefault="00EC71A5" w:rsidP="00D04177">
            <w:pPr>
              <w:pStyle w:val="CRCoverPage"/>
              <w:spacing w:after="0"/>
              <w:rPr>
                <w:noProof/>
              </w:rPr>
            </w:pPr>
            <w:r>
              <w:rPr>
                <w:b/>
                <w:noProof/>
                <w:sz w:val="28"/>
              </w:rPr>
              <w:t>0</w:t>
            </w:r>
            <w:r w:rsidR="00A641EF">
              <w:rPr>
                <w:b/>
                <w:noProof/>
                <w:sz w:val="28"/>
              </w:rPr>
              <w:t>420</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CEE4E2F" w:rsidR="001E41F3" w:rsidRPr="00AB1260" w:rsidRDefault="000801A5"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5EB68086" w:rsidR="001E41F3" w:rsidRPr="00AB1260" w:rsidRDefault="00607BB0" w:rsidP="008F6629">
            <w:pPr>
              <w:pStyle w:val="CRCoverPage"/>
              <w:spacing w:after="0"/>
              <w:jc w:val="center"/>
              <w:rPr>
                <w:noProof/>
                <w:sz w:val="28"/>
              </w:rPr>
            </w:pPr>
            <w:r w:rsidRPr="00AB1260">
              <w:rPr>
                <w:b/>
                <w:noProof/>
                <w:sz w:val="28"/>
              </w:rPr>
              <w:t>18.</w:t>
            </w:r>
            <w:r w:rsidR="000801A5">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A6F84B" w:rsidR="00F25D98" w:rsidRPr="00AB1260" w:rsidRDefault="000741E7"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566323F" w:rsidR="001E41F3" w:rsidRPr="00AB1260" w:rsidRDefault="00CE609F" w:rsidP="00223F88">
            <w:pPr>
              <w:pStyle w:val="CRCoverPage"/>
              <w:spacing w:after="0"/>
              <w:ind w:left="100"/>
              <w:rPr>
                <w:noProof/>
              </w:rPr>
            </w:pPr>
            <w:r>
              <w:rPr>
                <w:noProof/>
                <w:lang w:eastAsia="zh-CN"/>
              </w:rPr>
              <w:t>Correct application group id description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7BEE25C2" w:rsidR="001E41F3" w:rsidRPr="00AB1260" w:rsidRDefault="00252CA4" w:rsidP="00252CA4">
            <w:pPr>
              <w:pStyle w:val="CRCoverPage"/>
              <w:spacing w:after="0"/>
              <w:ind w:left="100"/>
              <w:rPr>
                <w:noProof/>
              </w:rPr>
            </w:pPr>
            <w:r w:rsidRPr="00AB1260">
              <w:t>202</w:t>
            </w:r>
            <w:r w:rsidR="00553B73">
              <w:t>3</w:t>
            </w:r>
            <w:r w:rsidRPr="00AB1260">
              <w:t>-0</w:t>
            </w:r>
            <w:r w:rsidR="000801A5">
              <w:t>6</w:t>
            </w:r>
            <w:r w:rsidR="00BC3F10" w:rsidRPr="00AB1260">
              <w:t>-</w:t>
            </w:r>
            <w:r w:rsidR="0025029B">
              <w:t>30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7219DF5F" w:rsidR="001E41F3" w:rsidRPr="00AB1260" w:rsidRDefault="00072B5A" w:rsidP="00072B5A">
            <w:pPr>
              <w:pStyle w:val="CRCoverPage"/>
              <w:spacing w:after="0"/>
              <w:ind w:right="-609"/>
              <w:rPr>
                <w:b/>
                <w:noProof/>
              </w:rPr>
            </w:pPr>
            <w:r w:rsidRPr="00AB1260">
              <w:t xml:space="preserve"> </w:t>
            </w:r>
            <w:r w:rsidR="0025029B">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994FFE"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F2F82E6" w14:textId="57A41CD0" w:rsidR="00424F58" w:rsidRDefault="00AD17AF" w:rsidP="00424F58">
            <w:pPr>
              <w:pStyle w:val="CRCoverPage"/>
              <w:spacing w:after="0"/>
              <w:rPr>
                <w:lang w:val="en-US" w:eastAsia="zh-CN"/>
              </w:rPr>
            </w:pPr>
            <w:r>
              <w:rPr>
                <w:lang w:val="en-US" w:eastAsia="zh-CN"/>
              </w:rPr>
              <w:t>The application group id description is not accurate in the TS</w:t>
            </w:r>
            <w:r w:rsidR="00A931A9">
              <w:rPr>
                <w:lang w:val="en-US" w:eastAsia="zh-CN"/>
              </w:rPr>
              <w:t>.</w:t>
            </w:r>
          </w:p>
          <w:p w14:paraId="708AA7DE" w14:textId="7D6FB553" w:rsidR="00D020F2" w:rsidRPr="00AB1260" w:rsidRDefault="00D020F2" w:rsidP="002F08F2">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36A7453" w14:textId="09536257" w:rsidR="003E2BB9" w:rsidRDefault="00AD17AF" w:rsidP="00247B60">
            <w:pPr>
              <w:pStyle w:val="CRCoverPage"/>
              <w:spacing w:after="0"/>
              <w:rPr>
                <w:lang w:val="en-US" w:eastAsia="ko-KR"/>
              </w:rPr>
            </w:pPr>
            <w:r>
              <w:rPr>
                <w:lang w:val="en-US" w:eastAsia="ko-KR"/>
              </w:rPr>
              <w:t>Correct application group id description</w:t>
            </w:r>
            <w:r w:rsidR="000D3BC1">
              <w:rPr>
                <w:lang w:val="en-US" w:eastAsia="ko-KR"/>
              </w:rPr>
              <w:t xml:space="preserve"> in the TS.</w:t>
            </w:r>
          </w:p>
          <w:p w14:paraId="31C656EC" w14:textId="3C0DB84D" w:rsidR="00654048" w:rsidRPr="005051C6" w:rsidRDefault="00654048" w:rsidP="00247B60">
            <w:pPr>
              <w:pStyle w:val="CRCoverPage"/>
              <w:spacing w:after="0"/>
              <w:rPr>
                <w:lang w:val="en-US" w:eastAsia="ko-KR"/>
              </w:rPr>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08BF6D" w:rsidR="00984366" w:rsidRPr="00AB1260" w:rsidRDefault="00AD17AF" w:rsidP="003E2BB9">
            <w:pPr>
              <w:pStyle w:val="CRCoverPage"/>
              <w:spacing w:after="0"/>
            </w:pPr>
            <w:r>
              <w:t>In</w:t>
            </w:r>
            <w:r w:rsidR="00A02BA3">
              <w:t>accurate IE description may create issues in interworking</w:t>
            </w:r>
            <w:r w:rsidR="007D135B">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1F896" w:rsidR="001E41F3" w:rsidRPr="00AB1260" w:rsidRDefault="00E66992" w:rsidP="004C19CA">
            <w:pPr>
              <w:pStyle w:val="CRCoverPage"/>
              <w:spacing w:after="0"/>
              <w:ind w:left="100"/>
              <w:rPr>
                <w:noProof/>
                <w:lang w:eastAsia="zh-CN"/>
              </w:rPr>
            </w:pPr>
            <w:r>
              <w:rPr>
                <w:noProof/>
                <w:lang w:eastAsia="zh-CN"/>
              </w:rPr>
              <w:t>8.2.11, 8.5.3.2, 8.8.4.6, 8.15.3.2, 8.19.3.2, 8.20.3.2, 8.20.3.4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7A7A2" w:rsidR="0083412B" w:rsidRPr="00AB1260" w:rsidRDefault="0083412B" w:rsidP="00517A3A">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2302E0" w:rsidR="00742DB2" w:rsidRPr="00AB1260" w:rsidRDefault="00742DB2">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40E901A4" w14:textId="4B861D46" w:rsidR="000D4AF3" w:rsidRPr="00AB1260" w:rsidRDefault="001947CD" w:rsidP="000D4AF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bookmarkStart w:id="6" w:name="_Toc131200604"/>
      <w:bookmarkStart w:id="7" w:name="_Toc131200605"/>
      <w:bookmarkEnd w:id="1"/>
      <w:bookmarkEnd w:id="2"/>
      <w:bookmarkEnd w:id="3"/>
      <w:bookmarkEnd w:id="4"/>
      <w:bookmarkEnd w:id="5"/>
    </w:p>
    <w:p w14:paraId="57AD7F71" w14:textId="77777777" w:rsidR="00A35400" w:rsidRPr="00F477AF" w:rsidRDefault="00A35400" w:rsidP="00A35400">
      <w:pPr>
        <w:pStyle w:val="Heading3"/>
      </w:pPr>
      <w:bookmarkStart w:id="8" w:name="_Toc137821059"/>
      <w:bookmarkStart w:id="9" w:name="_Toc137821601"/>
      <w:bookmarkStart w:id="10" w:name="_Toc19026890"/>
      <w:bookmarkStart w:id="11" w:name="_Toc19034301"/>
      <w:bookmarkStart w:id="12" w:name="_Toc19036491"/>
      <w:bookmarkStart w:id="13" w:name="_Toc19037489"/>
      <w:bookmarkStart w:id="14" w:name="_Toc25612755"/>
      <w:bookmarkStart w:id="15" w:name="_Toc25613458"/>
      <w:bookmarkStart w:id="16" w:name="_Toc25613722"/>
      <w:bookmarkStart w:id="17" w:name="_Toc27647679"/>
      <w:bookmarkStart w:id="18" w:name="_Toc37791077"/>
      <w:bookmarkStart w:id="19" w:name="_Toc42004065"/>
      <w:bookmarkStart w:id="20" w:name="_Toc50584449"/>
      <w:bookmarkStart w:id="21" w:name="_Toc50584793"/>
      <w:bookmarkStart w:id="22" w:name="_Toc57673708"/>
      <w:bookmarkStart w:id="23" w:name="_Toc131200988"/>
      <w:bookmarkStart w:id="24" w:name="_Toc131200574"/>
      <w:bookmarkStart w:id="25" w:name="_Toc131200606"/>
      <w:bookmarkEnd w:id="6"/>
      <w:bookmarkEnd w:id="7"/>
      <w:r w:rsidRPr="00F477AF">
        <w:t>8.2.</w:t>
      </w:r>
      <w:r>
        <w:t>11</w:t>
      </w:r>
      <w:r w:rsidRPr="00F477AF">
        <w:tab/>
      </w:r>
      <w:r>
        <w:t>Application Group profile</w:t>
      </w:r>
      <w:bookmarkEnd w:id="8"/>
    </w:p>
    <w:p w14:paraId="35FEE718" w14:textId="77777777" w:rsidR="00A35400" w:rsidRPr="00F477AF" w:rsidRDefault="00A35400" w:rsidP="00A35400">
      <w:pPr>
        <w:rPr>
          <w:lang w:eastAsia="ko-KR"/>
        </w:rPr>
      </w:pPr>
      <w:r w:rsidRPr="00F477AF">
        <w:rPr>
          <w:lang w:eastAsia="ko-KR"/>
        </w:rPr>
        <w:t>An A</w:t>
      </w:r>
      <w:r>
        <w:rPr>
          <w:lang w:eastAsia="ko-KR"/>
        </w:rPr>
        <w:t>pplication</w:t>
      </w:r>
      <w:r w:rsidRPr="00F477AF">
        <w:rPr>
          <w:lang w:eastAsia="ko-KR"/>
        </w:rPr>
        <w:t xml:space="preserve"> </w:t>
      </w:r>
      <w:r>
        <w:rPr>
          <w:lang w:eastAsia="ko-KR"/>
        </w:rPr>
        <w:t>Group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p>
    <w:p w14:paraId="0EF463C8" w14:textId="77777777" w:rsidR="00A35400" w:rsidRPr="00F477AF" w:rsidRDefault="00A35400" w:rsidP="00A35400">
      <w:pPr>
        <w:pStyle w:val="TH"/>
      </w:pPr>
      <w:r w:rsidRPr="00F477AF">
        <w:lastRenderedPageBreak/>
        <w:t>Table </w:t>
      </w:r>
      <w:r>
        <w:t>8.2.11-1</w:t>
      </w:r>
      <w:r w:rsidRPr="00F477AF">
        <w:t xml:space="preserve">: </w:t>
      </w:r>
      <w:r>
        <w:t>Application Group profile</w:t>
      </w:r>
    </w:p>
    <w:tbl>
      <w:tblPr>
        <w:tblW w:w="8640" w:type="dxa"/>
        <w:jc w:val="center"/>
        <w:tblLayout w:type="fixed"/>
        <w:tblLook w:val="0000" w:firstRow="0" w:lastRow="0" w:firstColumn="0" w:lastColumn="0" w:noHBand="0" w:noVBand="0"/>
      </w:tblPr>
      <w:tblGrid>
        <w:gridCol w:w="2880"/>
        <w:gridCol w:w="1440"/>
        <w:gridCol w:w="4320"/>
      </w:tblGrid>
      <w:tr w:rsidR="00A35400" w:rsidRPr="00F477AF" w14:paraId="2EFF0D12"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50A49DE3" w14:textId="77777777" w:rsidR="00A35400" w:rsidRPr="00F477AF" w:rsidRDefault="00A35400" w:rsidP="00C41DE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649EA13" w14:textId="77777777" w:rsidR="00A35400" w:rsidRPr="00F477AF" w:rsidRDefault="00A35400" w:rsidP="00C41DE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A5C838" w14:textId="77777777" w:rsidR="00A35400" w:rsidRPr="00F477AF" w:rsidRDefault="00A35400" w:rsidP="00C41DE5">
            <w:pPr>
              <w:pStyle w:val="TAH"/>
            </w:pPr>
            <w:r w:rsidRPr="00F477AF">
              <w:t>Description</w:t>
            </w:r>
          </w:p>
        </w:tc>
      </w:tr>
      <w:tr w:rsidR="00A35400" w:rsidRPr="00CF481B" w14:paraId="491864FC"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09A547C8" w14:textId="77777777" w:rsidR="00A35400" w:rsidRPr="00CF481B" w:rsidRDefault="00A35400" w:rsidP="00C41DE5">
            <w:pPr>
              <w:pStyle w:val="TAL"/>
            </w:pPr>
            <w:r>
              <w:t>Application</w:t>
            </w:r>
            <w:r w:rsidRPr="00CF481B">
              <w:t xml:space="preserve"> Group ID</w:t>
            </w:r>
          </w:p>
        </w:tc>
        <w:tc>
          <w:tcPr>
            <w:tcW w:w="1440" w:type="dxa"/>
            <w:tcBorders>
              <w:top w:val="single" w:sz="4" w:space="0" w:color="000000"/>
              <w:left w:val="single" w:sz="4" w:space="0" w:color="000000"/>
              <w:bottom w:val="single" w:sz="4" w:space="0" w:color="000000"/>
            </w:tcBorders>
            <w:shd w:val="clear" w:color="auto" w:fill="auto"/>
          </w:tcPr>
          <w:p w14:paraId="24BF67C6" w14:textId="77777777" w:rsidR="00A35400" w:rsidRPr="00CF481B" w:rsidRDefault="00A35400" w:rsidP="00C41DE5">
            <w:pPr>
              <w:pStyle w:val="TAC"/>
            </w:pPr>
            <w:r w:rsidRPr="00CF48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FCDF89" w14:textId="66DAA153" w:rsidR="00A35400" w:rsidRPr="00CF481B" w:rsidRDefault="00A35400" w:rsidP="00C41DE5">
            <w:pPr>
              <w:pStyle w:val="TAL"/>
            </w:pPr>
            <w:del w:id="26" w:author="[Ericsson] Wenliang Xu SA6#56" w:date="2023-08-04T10:19:00Z">
              <w:r w:rsidDel="005D5F75">
                <w:rPr>
                  <w:lang w:eastAsia="ko-KR"/>
                </w:rPr>
                <w:delText>U</w:delText>
              </w:r>
            </w:del>
            <w:ins w:id="27" w:author="[Ericsson] Wenliang Xu SA6#56" w:date="2023-08-04T10:19:00Z">
              <w:r w:rsidR="005D5F75">
                <w:t>Application group identifier which u</w:t>
              </w:r>
            </w:ins>
            <w:r>
              <w:rPr>
                <w:lang w:eastAsia="ko-KR"/>
              </w:rPr>
              <w:t>niquely identifies a group of UEs using the same application as defined in 7.2.11.</w:t>
            </w:r>
          </w:p>
        </w:tc>
      </w:tr>
      <w:tr w:rsidR="00A35400" w:rsidRPr="00CF481B" w14:paraId="405D6AE7"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47E6E5B2" w14:textId="77777777" w:rsidR="00A35400" w:rsidRPr="005E78A7" w:rsidRDefault="00A35400" w:rsidP="00C41DE5">
            <w:pPr>
              <w:pStyle w:val="TAL"/>
            </w:pPr>
            <w:r w:rsidRPr="005E78A7">
              <w:t>EAS ID</w:t>
            </w:r>
          </w:p>
        </w:tc>
        <w:tc>
          <w:tcPr>
            <w:tcW w:w="1440" w:type="dxa"/>
            <w:tcBorders>
              <w:top w:val="single" w:sz="4" w:space="0" w:color="000000"/>
              <w:left w:val="single" w:sz="4" w:space="0" w:color="000000"/>
              <w:bottom w:val="single" w:sz="4" w:space="0" w:color="000000"/>
            </w:tcBorders>
            <w:shd w:val="clear" w:color="auto" w:fill="auto"/>
          </w:tcPr>
          <w:p w14:paraId="0006C8D1" w14:textId="77777777" w:rsidR="00A35400" w:rsidRPr="005E78A7" w:rsidRDefault="00A35400" w:rsidP="00C41DE5">
            <w:pPr>
              <w:pStyle w:val="TAC"/>
            </w:pPr>
            <w:r w:rsidRPr="005E78A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52A3AA" w14:textId="77777777" w:rsidR="00A35400" w:rsidRPr="005E78A7" w:rsidRDefault="00A35400" w:rsidP="00C41DE5">
            <w:pPr>
              <w:pStyle w:val="TAL"/>
            </w:pPr>
            <w:r w:rsidRPr="005E78A7">
              <w:t>Identifier of EAS</w:t>
            </w:r>
          </w:p>
        </w:tc>
      </w:tr>
      <w:tr w:rsidR="00A35400" w14:paraId="2B932C6E"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5ADB0598" w14:textId="77777777" w:rsidR="00A35400" w:rsidRDefault="00A35400" w:rsidP="00C41DE5">
            <w:pPr>
              <w:pStyle w:val="TAL"/>
            </w:pPr>
            <w:r>
              <w:rPr>
                <w:lang w:eastAsia="ko-KR"/>
              </w:rPr>
              <w:t>Expected</w:t>
            </w:r>
            <w:r w:rsidRPr="005367E0">
              <w:rPr>
                <w:lang w:eastAsia="ko-KR"/>
              </w:rPr>
              <w:t xml:space="preserve"> Group </w:t>
            </w:r>
            <w:r w:rsidRPr="005367E0">
              <w:t>Geographical Service Area.</w:t>
            </w:r>
          </w:p>
        </w:tc>
        <w:tc>
          <w:tcPr>
            <w:tcW w:w="1440" w:type="dxa"/>
            <w:tcBorders>
              <w:top w:val="single" w:sz="4" w:space="0" w:color="000000"/>
              <w:left w:val="single" w:sz="4" w:space="0" w:color="000000"/>
              <w:bottom w:val="single" w:sz="4" w:space="0" w:color="000000"/>
            </w:tcBorders>
            <w:shd w:val="clear" w:color="auto" w:fill="auto"/>
          </w:tcPr>
          <w:p w14:paraId="1F7284B8" w14:textId="77777777" w:rsidR="00A35400" w:rsidRDefault="00A35400" w:rsidP="00C41DE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5A3AEC" w14:textId="77777777" w:rsidR="00A35400" w:rsidRDefault="00A35400" w:rsidP="00C41DE5">
            <w:pPr>
              <w:pStyle w:val="TAL"/>
            </w:pPr>
            <w:r w:rsidRPr="00B43613">
              <w:t xml:space="preserve">The expected location(s) (e.g.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p>
        </w:tc>
      </w:tr>
    </w:tbl>
    <w:p w14:paraId="481C3062" w14:textId="77777777" w:rsidR="00A35400" w:rsidRPr="00F477AF" w:rsidRDefault="00A35400" w:rsidP="00A35400"/>
    <w:p w14:paraId="7C78F0D2" w14:textId="77777777" w:rsidR="00A35400" w:rsidRPr="00FE0B6F" w:rsidRDefault="00A35400" w:rsidP="00A35400">
      <w:pPr>
        <w:pStyle w:val="EditorsNote"/>
        <w:rPr>
          <w:lang w:eastAsia="ko-KR"/>
        </w:rPr>
      </w:pPr>
      <w:r w:rsidRPr="00FE0B6F">
        <w:rPr>
          <w:lang w:eastAsia="ko-KR"/>
        </w:rPr>
        <w:t xml:space="preserve">Editor's </w:t>
      </w:r>
      <w:r>
        <w:rPr>
          <w:lang w:eastAsia="ko-KR"/>
        </w:rPr>
        <w:t>n</w:t>
      </w:r>
      <w:r w:rsidRPr="00FE0B6F">
        <w:rPr>
          <w:lang w:eastAsia="ko-KR"/>
        </w:rPr>
        <w:t xml:space="preserve">ote: It is FFS which additional </w:t>
      </w:r>
      <w:r w:rsidRPr="00FE0B6F">
        <w:t>IEs are required in the Application Group Profile</w:t>
      </w:r>
      <w:r w:rsidRPr="00FE0B6F">
        <w:rPr>
          <w:lang w:eastAsia="ko-KR"/>
        </w:rPr>
        <w:t>.</w:t>
      </w:r>
    </w:p>
    <w:p w14:paraId="46BBA498" w14:textId="77777777" w:rsidR="00A35400" w:rsidRDefault="00A35400" w:rsidP="00A35400">
      <w:pPr>
        <w:pStyle w:val="EditorsNote"/>
      </w:pPr>
      <w:r>
        <w:t>Editor</w:t>
      </w:r>
      <w:r w:rsidRPr="00FE0B6F">
        <w:rPr>
          <w:lang w:eastAsia="ko-KR"/>
        </w:rPr>
        <w:t>'</w:t>
      </w:r>
      <w:r>
        <w:t>s note: It is FFS how the EES can determine common EAS requirements if different values than the ones provided by the “AC Service KPIs” of the corresponding AC Profile are required for optimal group performance</w:t>
      </w:r>
    </w:p>
    <w:p w14:paraId="462AB152" w14:textId="264B39CE" w:rsidR="001B440F" w:rsidRPr="00AB1260" w:rsidRDefault="001B440F" w:rsidP="001B440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8" w:name="_Toc137821175"/>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0FCB1F5" w14:textId="77777777" w:rsidR="004A71F2" w:rsidRPr="00F477AF" w:rsidRDefault="004A71F2" w:rsidP="004A71F2">
      <w:pPr>
        <w:pStyle w:val="Heading4"/>
      </w:pPr>
      <w:r w:rsidRPr="00F477AF">
        <w:t>8.5.3.2</w:t>
      </w:r>
      <w:r w:rsidRPr="00F477AF">
        <w:tab/>
        <w:t>EAS discovery request</w:t>
      </w:r>
      <w:bookmarkEnd w:id="28"/>
    </w:p>
    <w:p w14:paraId="4943CA36" w14:textId="77777777" w:rsidR="004A71F2" w:rsidRPr="00F477AF" w:rsidRDefault="004A71F2" w:rsidP="004A71F2">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48B15B06" w14:textId="77777777" w:rsidR="004A71F2" w:rsidRPr="00F477AF" w:rsidRDefault="004A71F2" w:rsidP="004A71F2">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4A71F2" w:rsidRPr="00F477AF" w14:paraId="10427C7D"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56FDD41D" w14:textId="77777777" w:rsidR="004A71F2" w:rsidRPr="00F477AF" w:rsidRDefault="004A71F2" w:rsidP="00C41DE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2BF3BB1" w14:textId="77777777" w:rsidR="004A71F2" w:rsidRPr="00F477AF" w:rsidRDefault="004A71F2" w:rsidP="00C41DE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61E95D" w14:textId="77777777" w:rsidR="004A71F2" w:rsidRPr="00F477AF" w:rsidRDefault="004A71F2" w:rsidP="00C41DE5">
            <w:pPr>
              <w:pStyle w:val="TAH"/>
            </w:pPr>
            <w:r w:rsidRPr="00F477AF">
              <w:t>Description</w:t>
            </w:r>
          </w:p>
        </w:tc>
      </w:tr>
      <w:tr w:rsidR="004A71F2" w:rsidRPr="00F477AF" w14:paraId="0F4EA2AA"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61AE89DF" w14:textId="77777777" w:rsidR="004A71F2" w:rsidRPr="00F477AF" w:rsidRDefault="004A71F2" w:rsidP="00C41DE5">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7FEC0E45" w14:textId="77777777" w:rsidR="004A71F2" w:rsidRPr="00F477AF" w:rsidRDefault="004A71F2" w:rsidP="00C41DE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EC5A3D" w14:textId="77777777" w:rsidR="004A71F2" w:rsidRPr="00F477AF" w:rsidRDefault="004A71F2" w:rsidP="00C41DE5">
            <w:pPr>
              <w:pStyle w:val="TAL"/>
            </w:pPr>
            <w:r w:rsidRPr="00F477AF">
              <w:t>The ID of the requestor (e.g. EECID)</w:t>
            </w:r>
          </w:p>
        </w:tc>
      </w:tr>
      <w:tr w:rsidR="004A71F2" w:rsidRPr="00F477AF" w14:paraId="2C8C3F05"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56C318B1" w14:textId="77777777" w:rsidR="004A71F2" w:rsidRPr="00F477AF" w:rsidRDefault="004A71F2" w:rsidP="00C41DE5">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15971C57" w14:textId="77777777" w:rsidR="004A71F2" w:rsidRPr="00F477AF" w:rsidRDefault="004A71F2" w:rsidP="00C41DE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26E782" w14:textId="77777777" w:rsidR="004A71F2" w:rsidRPr="00F477AF" w:rsidRDefault="004A71F2" w:rsidP="00C41DE5">
            <w:pPr>
              <w:pStyle w:val="TAL"/>
            </w:pPr>
            <w:r w:rsidRPr="00F477AF">
              <w:t>The identifier of the UE (i.e. GPSI or identity token)</w:t>
            </w:r>
          </w:p>
        </w:tc>
      </w:tr>
      <w:tr w:rsidR="004A71F2" w:rsidRPr="00F477AF" w14:paraId="326FAC90"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1B5A5FA9" w14:textId="77777777" w:rsidR="004A71F2" w:rsidRPr="00F477AF" w:rsidRDefault="004A71F2" w:rsidP="00C41DE5">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75149CC0" w14:textId="77777777" w:rsidR="004A71F2" w:rsidRPr="00F477AF" w:rsidRDefault="004A71F2" w:rsidP="00C41DE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CE6118" w14:textId="77777777" w:rsidR="004A71F2" w:rsidRPr="00F477AF" w:rsidRDefault="004A71F2" w:rsidP="00C41DE5">
            <w:pPr>
              <w:pStyle w:val="TAL"/>
            </w:pPr>
            <w:r w:rsidRPr="00F477AF">
              <w:rPr>
                <w:rFonts w:cs="Arial"/>
              </w:rPr>
              <w:t>Security credentials resulting from a successful authorization for the edge computing service.</w:t>
            </w:r>
          </w:p>
        </w:tc>
      </w:tr>
      <w:tr w:rsidR="004A71F2" w:rsidRPr="00F477AF" w14:paraId="55639039"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013BD7CC" w14:textId="77777777" w:rsidR="004A71F2" w:rsidRPr="00F477AF" w:rsidRDefault="004A71F2" w:rsidP="00C41DE5">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6FD26B86" w14:textId="77777777" w:rsidR="004A71F2" w:rsidRPr="00F477AF" w:rsidRDefault="004A71F2" w:rsidP="00C41DE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73D948" w14:textId="77777777" w:rsidR="004A71F2" w:rsidRPr="00F477AF" w:rsidRDefault="004A71F2" w:rsidP="00C41DE5">
            <w:pPr>
              <w:pStyle w:val="TAL"/>
            </w:pPr>
            <w:r w:rsidRPr="00F477AF">
              <w:t xml:space="preserve">Set of characteristics to determine required EASs, as detailed in Table 8.5.3.2-2. </w:t>
            </w:r>
          </w:p>
        </w:tc>
      </w:tr>
      <w:tr w:rsidR="004A71F2" w:rsidRPr="00F477AF" w14:paraId="6DA9CC78"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67A0B84A" w14:textId="77777777" w:rsidR="004A71F2" w:rsidRPr="00F477AF" w:rsidRDefault="004A71F2" w:rsidP="00C41DE5">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BCAEA11" w14:textId="77777777" w:rsidR="004A71F2" w:rsidRPr="00F477AF" w:rsidRDefault="004A71F2" w:rsidP="00C41DE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825954" w14:textId="77777777" w:rsidR="004A71F2" w:rsidRPr="00F477AF" w:rsidRDefault="004A71F2" w:rsidP="00C41DE5">
            <w:pPr>
              <w:pStyle w:val="TAL"/>
            </w:pPr>
            <w:r w:rsidRPr="00F477AF">
              <w:t xml:space="preserve">The location information of the UE. The UE location is described in clause 7.3.2. </w:t>
            </w:r>
          </w:p>
        </w:tc>
      </w:tr>
      <w:tr w:rsidR="004A71F2" w:rsidRPr="00F477AF" w14:paraId="3B2C60F0"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26161972" w14:textId="77777777" w:rsidR="004A71F2" w:rsidRPr="00F477AF" w:rsidRDefault="004A71F2" w:rsidP="00C41DE5">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38DAFC03" w14:textId="77777777" w:rsidR="004A71F2" w:rsidRPr="00F477AF" w:rsidRDefault="004A71F2" w:rsidP="00C41DE5">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02D183" w14:textId="77777777" w:rsidR="004A71F2" w:rsidRPr="00F477AF" w:rsidRDefault="004A71F2" w:rsidP="00C41DE5">
            <w:pPr>
              <w:pStyle w:val="TAL"/>
            </w:pPr>
            <w:r w:rsidRPr="00BD6449">
              <w:t>The serving MNO information (e.g. MNO name, PLMN ID) which is serving the subscriber.</w:t>
            </w:r>
          </w:p>
        </w:tc>
      </w:tr>
      <w:tr w:rsidR="004A71F2" w:rsidRPr="00F477AF" w14:paraId="4B85B19A"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308FA291" w14:textId="77777777" w:rsidR="004A71F2" w:rsidRPr="00F477AF" w:rsidRDefault="004A71F2" w:rsidP="00C41DE5">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15C642E" w14:textId="77777777" w:rsidR="004A71F2" w:rsidRPr="00F477AF" w:rsidRDefault="004A71F2" w:rsidP="00C41DE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7BE179" w14:textId="77777777" w:rsidR="004A71F2" w:rsidRPr="00F477AF" w:rsidRDefault="004A71F2" w:rsidP="00C41DE5">
            <w:pPr>
              <w:pStyle w:val="TAL"/>
            </w:pPr>
            <w:r w:rsidRPr="00F477AF">
              <w:t>Target DNAI information which can be associated with potential T-EAS(s)</w:t>
            </w:r>
          </w:p>
        </w:tc>
      </w:tr>
      <w:tr w:rsidR="004A71F2" w:rsidRPr="00F477AF" w14:paraId="39097DD2"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62FB4832" w14:textId="77777777" w:rsidR="004A71F2" w:rsidRPr="00F477AF" w:rsidRDefault="004A71F2" w:rsidP="00C41DE5">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D0D8B8A" w14:textId="77777777" w:rsidR="004A71F2" w:rsidRPr="00F477AF" w:rsidRDefault="004A71F2" w:rsidP="00C41DE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AF241E" w14:textId="77777777" w:rsidR="004A71F2" w:rsidRPr="00F477AF" w:rsidRDefault="004A71F2" w:rsidP="00C41DE5">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4A71F2" w:rsidRPr="00F477AF" w14:paraId="14724056"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3C2CC2EC" w14:textId="77777777" w:rsidR="004A71F2" w:rsidRPr="00F477AF" w:rsidRDefault="004A71F2" w:rsidP="00C41DE5">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C3EA536" w14:textId="77777777" w:rsidR="004A71F2" w:rsidRPr="00F477AF" w:rsidRDefault="004A71F2" w:rsidP="00C41DE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54DB6A" w14:textId="77777777" w:rsidR="004A71F2" w:rsidRPr="00F477AF" w:rsidRDefault="004A71F2" w:rsidP="00C41DE5">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4A71F2" w:rsidRPr="00F477AF" w14:paraId="6F3EB5DB"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7E1ADA03" w14:textId="77777777" w:rsidR="004A71F2" w:rsidRPr="00F477AF" w:rsidRDefault="004A71F2" w:rsidP="00C41DE5">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72A9CD3" w14:textId="77777777" w:rsidR="004A71F2" w:rsidRPr="00F477AF" w:rsidRDefault="004A71F2" w:rsidP="00C41DE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CF2EAE" w14:textId="77777777" w:rsidR="004A71F2" w:rsidRPr="00F477AF" w:rsidRDefault="004A71F2" w:rsidP="00C41DE5">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4A71F2" w:rsidRPr="00F477AF" w14:paraId="342B3AD2"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53D37AEF" w14:textId="77777777" w:rsidR="004A71F2" w:rsidRPr="00F477AF" w:rsidRDefault="004A71F2" w:rsidP="00C41DE5">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731FFDB6" w14:textId="77777777" w:rsidR="004A71F2" w:rsidRPr="00F477AF" w:rsidRDefault="004A71F2" w:rsidP="00C41DE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55159F" w14:textId="77777777" w:rsidR="004A71F2" w:rsidRPr="00F477AF" w:rsidRDefault="004A71F2" w:rsidP="00C41DE5">
            <w:pPr>
              <w:pStyle w:val="TAL"/>
              <w:rPr>
                <w:lang w:eastAsia="zh-CN"/>
              </w:rPr>
            </w:pPr>
            <w:r>
              <w:rPr>
                <w:lang w:eastAsia="zh-CN"/>
              </w:rPr>
              <w:t>Indicates to the EES that EAS instantiation triggering should not be performed for the current request.</w:t>
            </w:r>
          </w:p>
        </w:tc>
      </w:tr>
      <w:tr w:rsidR="004A71F2" w:rsidRPr="00F477AF" w14:paraId="5EB436E1"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797C5DC2" w14:textId="77777777" w:rsidR="004A71F2" w:rsidRDefault="004A71F2" w:rsidP="00C41DE5">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3325C2A7" w14:textId="77777777" w:rsidR="004A71F2" w:rsidRDefault="004A71F2" w:rsidP="00C41DE5">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A95F27" w14:textId="77777777" w:rsidR="004A71F2" w:rsidRDefault="004A71F2" w:rsidP="00C41DE5">
            <w:pPr>
              <w:pStyle w:val="TAL"/>
              <w:rPr>
                <w:lang w:eastAsia="zh-CN"/>
              </w:rPr>
            </w:pPr>
            <w:r w:rsidRPr="00E53142">
              <w:rPr>
                <w:rFonts w:cs="Arial"/>
                <w:szCs w:val="18"/>
              </w:rPr>
              <w:t>Indicates the request for EAS selection support from the EES (e.g., for constrained device).</w:t>
            </w:r>
          </w:p>
        </w:tc>
      </w:tr>
      <w:tr w:rsidR="004A71F2" w:rsidRPr="00F477AF" w14:paraId="69BC6B8E"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42AA3C2A" w14:textId="77777777" w:rsidR="004A71F2" w:rsidRPr="00E53142" w:rsidRDefault="004A71F2" w:rsidP="00C41DE5">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17D2FCB7" w14:textId="77777777" w:rsidR="004A71F2" w:rsidRPr="00E53142" w:rsidRDefault="004A71F2" w:rsidP="00C41DE5">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35A9B6" w14:textId="77777777" w:rsidR="004A71F2" w:rsidRPr="00E53142" w:rsidRDefault="004A71F2" w:rsidP="00C41DE5">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4A71F2" w:rsidRPr="00F477AF" w14:paraId="16E3FB72"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7C770884" w14:textId="77777777" w:rsidR="004A71F2" w:rsidRPr="00510DF7" w:rsidRDefault="004A71F2" w:rsidP="00C41DE5">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7D8E994D" w14:textId="77777777" w:rsidR="004A71F2" w:rsidRDefault="004A71F2" w:rsidP="00C41DE5">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9C07CC" w14:textId="77777777" w:rsidR="004A71F2" w:rsidRPr="00510DF7" w:rsidRDefault="004A71F2" w:rsidP="00C41DE5">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4A71F2" w:rsidRPr="00F477AF" w14:paraId="15BAB284" w14:textId="77777777" w:rsidTr="00C41DE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3321231" w14:textId="77777777" w:rsidR="004A71F2" w:rsidRDefault="004A71F2" w:rsidP="00C41DE5">
            <w:pPr>
              <w:pStyle w:val="TAN"/>
            </w:pPr>
            <w:r w:rsidRPr="00F477AF">
              <w:t>NOTE</w:t>
            </w:r>
            <w:r>
              <w:t> 1</w:t>
            </w:r>
            <w:r w:rsidRPr="00F477AF">
              <w:t>:</w:t>
            </w:r>
            <w:r w:rsidRPr="00F477AF">
              <w:tab/>
              <w:t>This IE shall not be included when the request originates from the EEC.</w:t>
            </w:r>
          </w:p>
          <w:p w14:paraId="72F0AA1B" w14:textId="77777777" w:rsidR="004A71F2" w:rsidRPr="00F477AF" w:rsidRDefault="004A71F2" w:rsidP="00C41DE5">
            <w:pPr>
              <w:pStyle w:val="TAN"/>
            </w:pPr>
            <w:r w:rsidRPr="00F81CBE">
              <w:t>NOTE</w:t>
            </w:r>
            <w:r>
              <w:t> 2</w:t>
            </w:r>
            <w:r w:rsidRPr="00F81CBE">
              <w:t>:</w:t>
            </w:r>
            <w:r w:rsidRPr="00F81CBE">
              <w:tab/>
              <w:t>This IE shall be included if edge node sharing is used.</w:t>
            </w:r>
          </w:p>
        </w:tc>
      </w:tr>
    </w:tbl>
    <w:p w14:paraId="365F2A3A" w14:textId="77777777" w:rsidR="004A71F2" w:rsidRPr="00F477AF" w:rsidRDefault="004A71F2" w:rsidP="004A71F2">
      <w:pPr>
        <w:rPr>
          <w:lang w:eastAsia="ko-KR"/>
        </w:rPr>
      </w:pPr>
    </w:p>
    <w:p w14:paraId="7BE3B65A" w14:textId="77777777" w:rsidR="004A71F2" w:rsidRPr="00F477AF" w:rsidRDefault="004A71F2" w:rsidP="004A71F2">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4A71F2" w:rsidRPr="00F477AF" w14:paraId="798987BE"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69D79F3E" w14:textId="77777777" w:rsidR="004A71F2" w:rsidRPr="00F477AF" w:rsidRDefault="004A71F2" w:rsidP="00C41DE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04F3CE" w14:textId="77777777" w:rsidR="004A71F2" w:rsidRPr="00F477AF" w:rsidRDefault="004A71F2" w:rsidP="00C41DE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09D6FE" w14:textId="77777777" w:rsidR="004A71F2" w:rsidRPr="00F477AF" w:rsidRDefault="004A71F2" w:rsidP="00C41DE5">
            <w:pPr>
              <w:pStyle w:val="TAH"/>
            </w:pPr>
            <w:r w:rsidRPr="00F477AF">
              <w:t>Description</w:t>
            </w:r>
          </w:p>
        </w:tc>
      </w:tr>
      <w:tr w:rsidR="004A71F2" w:rsidRPr="00F477AF" w14:paraId="339B9DC0"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2C296A14" w14:textId="77777777" w:rsidR="004A71F2" w:rsidRPr="00F477AF" w:rsidRDefault="004A71F2" w:rsidP="00C41DE5">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4BD74407" w14:textId="77777777" w:rsidR="004A71F2" w:rsidRPr="00F477AF" w:rsidRDefault="004A71F2" w:rsidP="00C41DE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599451" w14:textId="77777777" w:rsidR="004A71F2" w:rsidRPr="00F477AF" w:rsidRDefault="004A71F2" w:rsidP="00C41DE5">
            <w:pPr>
              <w:pStyle w:val="TAL"/>
              <w:rPr>
                <w:rFonts w:cs="Arial"/>
                <w:szCs w:val="18"/>
              </w:rPr>
            </w:pPr>
            <w:r w:rsidRPr="00F477AF">
              <w:rPr>
                <w:rFonts w:cs="Arial"/>
                <w:szCs w:val="18"/>
              </w:rPr>
              <w:t>Describes the ACs for which a matching EAS is needed.</w:t>
            </w:r>
          </w:p>
        </w:tc>
      </w:tr>
      <w:tr w:rsidR="004A71F2" w:rsidRPr="00F477AF" w14:paraId="51F38E2E"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73FF9CAC" w14:textId="77777777" w:rsidR="004A71F2" w:rsidRPr="00F477AF" w:rsidRDefault="004A71F2" w:rsidP="00C41DE5">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302A6F17" w14:textId="77777777" w:rsidR="004A71F2" w:rsidRPr="00F477AF" w:rsidRDefault="004A71F2" w:rsidP="00C41DE5">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F4A1E4" w14:textId="77777777" w:rsidR="004A71F2" w:rsidRPr="00F477AF" w:rsidRDefault="004A71F2" w:rsidP="00C41DE5">
            <w:pPr>
              <w:pStyle w:val="TAL"/>
              <w:rPr>
                <w:rFonts w:cs="Arial"/>
                <w:szCs w:val="18"/>
              </w:rPr>
            </w:pPr>
            <w:r w:rsidRPr="00F477AF">
              <w:rPr>
                <w:rFonts w:cs="Arial"/>
                <w:szCs w:val="18"/>
              </w:rPr>
              <w:t>AC profile containing parameters used to determine matching EAS. AC profiles are further described in Table 8.2.2-1.</w:t>
            </w:r>
          </w:p>
        </w:tc>
      </w:tr>
      <w:tr w:rsidR="004A71F2" w:rsidRPr="00F477AF" w14:paraId="67197700"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07A25933" w14:textId="77777777" w:rsidR="004A71F2" w:rsidRPr="00F477AF" w:rsidRDefault="004A71F2" w:rsidP="00C41DE5">
            <w:pPr>
              <w:pStyle w:val="TAL"/>
              <w:rPr>
                <w:rFonts w:cs="Arial"/>
                <w:szCs w:val="18"/>
              </w:rPr>
            </w:pPr>
            <w: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7A44AEE0" w14:textId="77777777" w:rsidR="004A71F2" w:rsidRPr="00F477AF" w:rsidRDefault="004A71F2" w:rsidP="00C41DE5">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F5ADCE" w14:textId="77777777" w:rsidR="004A71F2" w:rsidRPr="00F477AF" w:rsidRDefault="004A71F2" w:rsidP="00C41DE5">
            <w:pPr>
              <w:pStyle w:val="TAL"/>
              <w:rPr>
                <w:rFonts w:cs="Arial"/>
                <w:szCs w:val="18"/>
              </w:rPr>
            </w:pPr>
            <w:r>
              <w:t xml:space="preserve">Application group profile </w:t>
            </w:r>
            <w:r w:rsidRPr="00A21AF4">
              <w:t>associated with the AC Profile</w:t>
            </w:r>
            <w:r>
              <w:t>, as defined in Table 8.2.11-1</w:t>
            </w:r>
            <w:r w:rsidRPr="00A21AF4">
              <w:t>.</w:t>
            </w:r>
          </w:p>
        </w:tc>
      </w:tr>
      <w:tr w:rsidR="004A71F2" w:rsidRPr="00F477AF" w14:paraId="22455893"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56F7198F" w14:textId="77777777" w:rsidR="004A71F2" w:rsidRPr="00F477AF" w:rsidRDefault="004A71F2" w:rsidP="00C41DE5">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609C65A1" w14:textId="77777777" w:rsidR="004A71F2" w:rsidRPr="00F477AF" w:rsidRDefault="004A71F2" w:rsidP="00C41DE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F3B3CB" w14:textId="77777777" w:rsidR="004A71F2" w:rsidRPr="00F477AF" w:rsidRDefault="004A71F2" w:rsidP="00C41DE5">
            <w:pPr>
              <w:pStyle w:val="TAL"/>
              <w:rPr>
                <w:rFonts w:cs="Arial"/>
                <w:szCs w:val="18"/>
              </w:rPr>
            </w:pPr>
            <w:r w:rsidRPr="00F477AF">
              <w:rPr>
                <w:rFonts w:cs="Arial"/>
                <w:szCs w:val="18"/>
              </w:rPr>
              <w:t>Describes the characteristic of required EASs.</w:t>
            </w:r>
          </w:p>
        </w:tc>
      </w:tr>
      <w:tr w:rsidR="004A71F2" w:rsidRPr="00F477AF" w14:paraId="124B1A67"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5963D38C" w14:textId="77777777" w:rsidR="004A71F2" w:rsidRPr="00F477AF" w:rsidRDefault="004A71F2" w:rsidP="00C41DE5">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65B77B06" w14:textId="77777777" w:rsidR="004A71F2" w:rsidRPr="00F477AF" w:rsidRDefault="004A71F2" w:rsidP="00C41DE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F774DD" w14:textId="77777777" w:rsidR="004A71F2" w:rsidRPr="00F477AF" w:rsidRDefault="004A71F2" w:rsidP="00C41DE5">
            <w:pPr>
              <w:pStyle w:val="TAL"/>
              <w:rPr>
                <w:rFonts w:cs="Arial"/>
                <w:szCs w:val="18"/>
              </w:rPr>
            </w:pPr>
            <w:r w:rsidRPr="00F477AF">
              <w:rPr>
                <w:rFonts w:cs="Arial"/>
                <w:szCs w:val="18"/>
              </w:rPr>
              <w:t>Identifier of the required EAS.</w:t>
            </w:r>
          </w:p>
        </w:tc>
      </w:tr>
      <w:tr w:rsidR="004A71F2" w:rsidRPr="00F477AF" w14:paraId="4383CB56"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6640AC45" w14:textId="77777777" w:rsidR="004A71F2" w:rsidRPr="00F477AF" w:rsidRDefault="004A71F2" w:rsidP="00C41DE5">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shd w:val="clear" w:color="auto" w:fill="auto"/>
          </w:tcPr>
          <w:p w14:paraId="5A1DBE83" w14:textId="77777777" w:rsidR="004A71F2" w:rsidRPr="00F477AF" w:rsidRDefault="004A71F2" w:rsidP="00C41DE5">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29390" w14:textId="4E9A715D" w:rsidR="004A71F2" w:rsidRPr="00F477AF" w:rsidRDefault="004830A7" w:rsidP="00C41DE5">
            <w:pPr>
              <w:pStyle w:val="TAL"/>
              <w:rPr>
                <w:rFonts w:cs="Arial"/>
                <w:szCs w:val="18"/>
              </w:rPr>
            </w:pPr>
            <w:ins w:id="29" w:author="[Ericsson] Wenliang Xu SA6#56" w:date="2023-08-04T10:20:00Z">
              <w:r>
                <w:t xml:space="preserve">Application group identifier which </w:t>
              </w:r>
              <w:r>
                <w:rPr>
                  <w:lang w:eastAsia="ko-KR"/>
                </w:rPr>
                <w:t xml:space="preserve">uniquely identifies a group of UEs using the same application as defined in </w:t>
              </w:r>
              <w:r w:rsidR="00756D08">
                <w:rPr>
                  <w:lang w:eastAsia="ko-KR"/>
                </w:rPr>
                <w:t xml:space="preserve">clause </w:t>
              </w:r>
              <w:r>
                <w:rPr>
                  <w:lang w:eastAsia="ko-KR"/>
                </w:rPr>
                <w:t>7.2.11.</w:t>
              </w:r>
            </w:ins>
            <w:del w:id="30" w:author="[Ericsson] Wenliang Xu SA6#56" w:date="2023-08-04T10:20:00Z">
              <w:r w:rsidR="004A71F2" w:rsidRPr="005B5669" w:rsidDel="004830A7">
                <w:delText>Identity of a group of UEs using the same application service.</w:delText>
              </w:r>
            </w:del>
          </w:p>
        </w:tc>
      </w:tr>
      <w:tr w:rsidR="004A71F2" w:rsidRPr="00F477AF" w14:paraId="45C9CF33"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321C7BC8" w14:textId="77777777" w:rsidR="004A71F2" w:rsidRPr="00F477AF" w:rsidRDefault="004A71F2" w:rsidP="00C41DE5">
            <w:pPr>
              <w:pStyle w:val="TAL"/>
              <w:rPr>
                <w:rFonts w:cs="Arial"/>
                <w:szCs w:val="18"/>
              </w:rPr>
            </w:pPr>
            <w:r w:rsidRPr="005B5669">
              <w:t>&gt; EAS synchronization support</w:t>
            </w:r>
          </w:p>
        </w:tc>
        <w:tc>
          <w:tcPr>
            <w:tcW w:w="1440" w:type="dxa"/>
            <w:tcBorders>
              <w:top w:val="single" w:sz="4" w:space="0" w:color="000000"/>
              <w:left w:val="single" w:sz="4" w:space="0" w:color="000000"/>
              <w:bottom w:val="single" w:sz="4" w:space="0" w:color="000000"/>
            </w:tcBorders>
            <w:shd w:val="clear" w:color="auto" w:fill="auto"/>
          </w:tcPr>
          <w:p w14:paraId="09C583D2" w14:textId="77777777" w:rsidR="004A71F2" w:rsidRPr="00F477AF" w:rsidRDefault="004A71F2" w:rsidP="00C41DE5">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5ED2CC" w14:textId="77777777" w:rsidR="004A71F2" w:rsidRPr="00F477AF" w:rsidRDefault="004A71F2" w:rsidP="00C41DE5">
            <w:pPr>
              <w:pStyle w:val="TAL"/>
              <w:rPr>
                <w:rFonts w:cs="Arial"/>
                <w:szCs w:val="18"/>
              </w:rPr>
            </w:pPr>
            <w:r w:rsidRPr="005B5669">
              <w:t>Indicates if the EAS synchronization support is required or not.</w:t>
            </w:r>
          </w:p>
        </w:tc>
      </w:tr>
      <w:tr w:rsidR="004A71F2" w:rsidRPr="00F477AF" w14:paraId="7BD2226F"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6A1EB15D" w14:textId="77777777" w:rsidR="004A71F2" w:rsidRPr="00F477AF" w:rsidRDefault="004A71F2" w:rsidP="00C41DE5">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368734D2" w14:textId="77777777" w:rsidR="004A71F2" w:rsidRPr="00F477AF" w:rsidRDefault="004A71F2" w:rsidP="00C41DE5">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0235AD" w14:textId="77777777" w:rsidR="004A71F2" w:rsidRPr="00F477AF" w:rsidRDefault="004A71F2" w:rsidP="00C41DE5">
            <w:pPr>
              <w:pStyle w:val="TAL"/>
              <w:rPr>
                <w:rFonts w:cs="Arial"/>
                <w:szCs w:val="18"/>
              </w:rPr>
            </w:pPr>
            <w:r>
              <w:t xml:space="preserve">A </w:t>
            </w:r>
            <w:r>
              <w:rPr>
                <w:lang w:eastAsia="zh-CN"/>
              </w:rPr>
              <w:t>list of EASIDs or a bundle ID as described in clause 7.2.10.</w:t>
            </w:r>
            <w:r>
              <w:t xml:space="preserve"> </w:t>
            </w:r>
          </w:p>
        </w:tc>
      </w:tr>
      <w:tr w:rsidR="004A71F2" w:rsidRPr="00F477AF" w14:paraId="32772602"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477FEE71" w14:textId="77777777" w:rsidR="004A71F2" w:rsidRPr="00AA7A06" w:rsidRDefault="004A71F2" w:rsidP="00C41DE5">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11EB311B" w14:textId="77777777" w:rsidR="004A71F2" w:rsidRPr="00AA7A06" w:rsidRDefault="004A71F2" w:rsidP="00C41DE5">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C79A4D" w14:textId="77777777" w:rsidR="004A71F2" w:rsidRDefault="004A71F2" w:rsidP="00C41DE5">
            <w:pPr>
              <w:pStyle w:val="TAL"/>
            </w:pPr>
            <w:r>
              <w:t>Type of the EAS bundle as described in clause 7.2.10</w:t>
            </w:r>
          </w:p>
        </w:tc>
      </w:tr>
      <w:tr w:rsidR="004A71F2" w:rsidRPr="00F477AF" w14:paraId="746F5017"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1FF9F0BF" w14:textId="77777777" w:rsidR="004A71F2" w:rsidRPr="00AA7A06" w:rsidRDefault="004A71F2" w:rsidP="00C41DE5">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529596F1" w14:textId="77777777" w:rsidR="004A71F2" w:rsidRPr="00AA7A06" w:rsidRDefault="004A71F2" w:rsidP="00C41DE5">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CC874C" w14:textId="77777777" w:rsidR="004A71F2" w:rsidRDefault="004A71F2" w:rsidP="00C41DE5">
            <w:pPr>
              <w:pStyle w:val="TAL"/>
            </w:pPr>
            <w:r w:rsidRPr="00B559FC">
              <w:t>Requirements associated with the EAS bundle</w:t>
            </w:r>
            <w:r>
              <w:t xml:space="preserve"> as described in clause 8.2.10</w:t>
            </w:r>
            <w:r w:rsidRPr="00B559FC">
              <w:t>.</w:t>
            </w:r>
          </w:p>
        </w:tc>
      </w:tr>
      <w:tr w:rsidR="004A71F2" w:rsidRPr="00F477AF" w14:paraId="294D6918"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6D606841" w14:textId="77777777" w:rsidR="004A71F2" w:rsidRPr="00F477AF" w:rsidRDefault="004A71F2" w:rsidP="00C41DE5">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268C8704" w14:textId="77777777" w:rsidR="004A71F2" w:rsidRPr="00F477AF" w:rsidRDefault="004A71F2" w:rsidP="00C41DE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24729A" w14:textId="77777777" w:rsidR="004A71F2" w:rsidRPr="00F477AF" w:rsidRDefault="004A71F2" w:rsidP="00C41DE5">
            <w:pPr>
              <w:pStyle w:val="TAL"/>
              <w:rPr>
                <w:rFonts w:cs="Arial"/>
                <w:szCs w:val="18"/>
              </w:rPr>
            </w:pPr>
            <w:r w:rsidRPr="00F477AF">
              <w:rPr>
                <w:rFonts w:cs="Arial"/>
                <w:szCs w:val="18"/>
              </w:rPr>
              <w:t>Identifier of the required EAS provider</w:t>
            </w:r>
          </w:p>
        </w:tc>
      </w:tr>
      <w:tr w:rsidR="004A71F2" w:rsidRPr="00F477AF" w14:paraId="2E25CF71"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19C58DF8" w14:textId="77777777" w:rsidR="004A71F2" w:rsidRPr="00F477AF" w:rsidRDefault="004A71F2" w:rsidP="00C41DE5">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4AE42B2D" w14:textId="77777777" w:rsidR="004A71F2" w:rsidRPr="00F477AF" w:rsidRDefault="004A71F2" w:rsidP="00C41DE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592D26" w14:textId="77777777" w:rsidR="004A71F2" w:rsidRPr="00F477AF" w:rsidRDefault="004A71F2" w:rsidP="00C41DE5">
            <w:pPr>
              <w:pStyle w:val="TAL"/>
              <w:rPr>
                <w:rFonts w:cs="Arial"/>
                <w:szCs w:val="18"/>
              </w:rPr>
            </w:pPr>
            <w:r w:rsidRPr="00F477AF">
              <w:rPr>
                <w:rFonts w:cs="Arial"/>
                <w:szCs w:val="18"/>
              </w:rPr>
              <w:t>The category or type of required EAS (e.g. V2X)</w:t>
            </w:r>
          </w:p>
        </w:tc>
      </w:tr>
      <w:tr w:rsidR="004A71F2" w:rsidRPr="00F477AF" w14:paraId="179A06CC"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7B93E436" w14:textId="77777777" w:rsidR="004A71F2" w:rsidRPr="00F477AF" w:rsidRDefault="004A71F2" w:rsidP="00C41DE5">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73A6D45D" w14:textId="77777777" w:rsidR="004A71F2" w:rsidRPr="00F477AF" w:rsidRDefault="004A71F2" w:rsidP="00C41DE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2DF197" w14:textId="77777777" w:rsidR="004A71F2" w:rsidRPr="00F477AF" w:rsidRDefault="004A71F2" w:rsidP="00C41DE5">
            <w:pPr>
              <w:pStyle w:val="TAL"/>
              <w:rPr>
                <w:rFonts w:cs="Arial"/>
                <w:szCs w:val="18"/>
              </w:rPr>
            </w:pPr>
            <w:r w:rsidRPr="00F477AF">
              <w:rPr>
                <w:rFonts w:cs="Arial"/>
                <w:szCs w:val="18"/>
              </w:rPr>
              <w:t>Required availability schedule of the EAS (e.g. time windows)</w:t>
            </w:r>
          </w:p>
        </w:tc>
      </w:tr>
      <w:tr w:rsidR="004A71F2" w:rsidRPr="00F477AF" w14:paraId="0DE31C98"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0B038AE4" w14:textId="77777777" w:rsidR="004A71F2" w:rsidRPr="00F477AF" w:rsidRDefault="004A71F2" w:rsidP="00C41DE5">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21F40AF2" w14:textId="77777777" w:rsidR="004A71F2" w:rsidRPr="00F477AF" w:rsidRDefault="004A71F2" w:rsidP="00C41DE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54AFA5" w14:textId="77777777" w:rsidR="004A71F2" w:rsidRPr="00F477AF" w:rsidRDefault="004A71F2" w:rsidP="00C41DE5">
            <w:pPr>
              <w:pStyle w:val="TAL"/>
              <w:rPr>
                <w:rFonts w:cs="Arial"/>
                <w:szCs w:val="18"/>
              </w:rPr>
            </w:pPr>
            <w:r w:rsidRPr="00F477AF">
              <w:rPr>
                <w:rFonts w:cs="Arial"/>
                <w:szCs w:val="18"/>
              </w:rPr>
              <w:t>Location(s) (e.g. geographical area, route) where the EAS service should be available.</w:t>
            </w:r>
          </w:p>
        </w:tc>
      </w:tr>
      <w:tr w:rsidR="004A71F2" w:rsidRPr="00F477AF" w14:paraId="52EF05CB"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5CCCA9EA" w14:textId="77777777" w:rsidR="004A71F2" w:rsidRPr="00F477AF" w:rsidRDefault="004A71F2" w:rsidP="00C41DE5">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329F66C7" w14:textId="77777777" w:rsidR="004A71F2" w:rsidRPr="00F477AF" w:rsidRDefault="004A71F2" w:rsidP="00C41DE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6A1EF" w14:textId="77777777" w:rsidR="004A71F2" w:rsidRPr="00F477AF" w:rsidRDefault="004A71F2" w:rsidP="00C41DE5">
            <w:pPr>
              <w:pStyle w:val="TAL"/>
              <w:rPr>
                <w:rFonts w:cs="Arial"/>
                <w:szCs w:val="18"/>
              </w:rPr>
            </w:pPr>
            <w:r w:rsidRPr="00F477AF">
              <w:rPr>
                <w:rFonts w:cs="Arial"/>
                <w:szCs w:val="18"/>
              </w:rPr>
              <w:t>Topological area (e.g. cell ID, TAI) for which the EAS service should be available. See possible formats in Table 8.2.7-1.</w:t>
            </w:r>
          </w:p>
        </w:tc>
      </w:tr>
      <w:tr w:rsidR="004A71F2" w:rsidRPr="00F477AF" w14:paraId="14CCD3B4"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36BE30E3" w14:textId="77777777" w:rsidR="004A71F2" w:rsidRPr="00F477AF" w:rsidRDefault="004A71F2" w:rsidP="00C41DE5">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39663CC5" w14:textId="77777777" w:rsidR="004A71F2" w:rsidRPr="00F477AF" w:rsidRDefault="004A71F2" w:rsidP="00C41DE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363646" w14:textId="77777777" w:rsidR="004A71F2" w:rsidRPr="00F477AF" w:rsidRDefault="004A71F2" w:rsidP="00C41DE5">
            <w:pPr>
              <w:pStyle w:val="TAL"/>
              <w:rPr>
                <w:rFonts w:cs="Arial"/>
                <w:szCs w:val="18"/>
              </w:rPr>
            </w:pPr>
            <w:r w:rsidRPr="00F477AF">
              <w:rPr>
                <w:rFonts w:cs="Arial"/>
                <w:szCs w:val="18"/>
              </w:rPr>
              <w:t>Indicates if the service continuity support is required or not.</w:t>
            </w:r>
          </w:p>
        </w:tc>
      </w:tr>
      <w:tr w:rsidR="004A71F2" w:rsidRPr="00F477AF" w14:paraId="3BFE69B8"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10E263AE" w14:textId="77777777" w:rsidR="004A71F2" w:rsidRPr="00F477AF" w:rsidRDefault="004A71F2" w:rsidP="00C41DE5">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5816C208" w14:textId="77777777" w:rsidR="004A71F2" w:rsidRPr="00F477AF" w:rsidRDefault="004A71F2" w:rsidP="00C41DE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1E931B" w14:textId="77777777" w:rsidR="004A71F2" w:rsidRPr="00F477AF" w:rsidRDefault="004A71F2" w:rsidP="00C41DE5">
            <w:pPr>
              <w:pStyle w:val="TAL"/>
              <w:rPr>
                <w:rFonts w:cs="Arial"/>
                <w:szCs w:val="18"/>
              </w:rPr>
            </w:pPr>
            <w:r w:rsidRPr="00F477AF">
              <w:rPr>
                <w:rFonts w:cs="Arial"/>
                <w:szCs w:val="18"/>
              </w:rPr>
              <w:t>Required level of service permissions e.g. trial, gold-class</w:t>
            </w:r>
          </w:p>
        </w:tc>
      </w:tr>
      <w:tr w:rsidR="004A71F2" w:rsidRPr="00F477AF" w14:paraId="729A6797"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2A2A9BE0" w14:textId="77777777" w:rsidR="004A71F2" w:rsidRPr="00F477AF" w:rsidRDefault="004A71F2" w:rsidP="00C41DE5">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3FAAA6A8" w14:textId="77777777" w:rsidR="004A71F2" w:rsidRPr="00F477AF" w:rsidRDefault="004A71F2" w:rsidP="00C41DE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C86369" w14:textId="77777777" w:rsidR="004A71F2" w:rsidRPr="00F477AF" w:rsidRDefault="004A71F2" w:rsidP="00C41DE5">
            <w:pPr>
              <w:pStyle w:val="TAL"/>
              <w:rPr>
                <w:rFonts w:cs="Arial"/>
                <w:szCs w:val="18"/>
              </w:rPr>
            </w:pPr>
            <w:r w:rsidRPr="00F477AF">
              <w:rPr>
                <w:rFonts w:cs="Arial"/>
                <w:szCs w:val="18"/>
              </w:rPr>
              <w:t>Required service features e.g. single vs. multi-player gaming service</w:t>
            </w:r>
          </w:p>
        </w:tc>
      </w:tr>
      <w:tr w:rsidR="004A71F2" w:rsidRPr="00F477AF" w:rsidDel="00A603AA" w14:paraId="29397031" w14:textId="77777777" w:rsidTr="00C41DE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88511C1" w14:textId="77777777" w:rsidR="004A71F2" w:rsidRPr="00F477AF" w:rsidRDefault="004A71F2" w:rsidP="00C41DE5">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1406E35F" w14:textId="77777777" w:rsidR="004A71F2" w:rsidRPr="00F477AF" w:rsidRDefault="004A71F2" w:rsidP="00C41DE5">
            <w:pPr>
              <w:pStyle w:val="TAN"/>
              <w:rPr>
                <w:lang w:eastAsia="ko-KR"/>
              </w:rPr>
            </w:pPr>
            <w:r w:rsidRPr="00F477AF">
              <w:rPr>
                <w:lang w:eastAsia="ko-KR"/>
              </w:rPr>
              <w:t>NOTE 2:</w:t>
            </w:r>
            <w:r w:rsidRPr="00F477AF">
              <w:rPr>
                <w:lang w:eastAsia="ko-KR"/>
              </w:rPr>
              <w:tab/>
              <w:t>"Preferred ECSP list" IE shall not be present.</w:t>
            </w:r>
          </w:p>
          <w:p w14:paraId="674D6736" w14:textId="77777777" w:rsidR="004A71F2" w:rsidRDefault="004A71F2" w:rsidP="00C41DE5">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1F7D6932" w14:textId="77777777" w:rsidR="004A71F2" w:rsidRPr="00F477AF" w:rsidDel="00A603AA" w:rsidRDefault="004A71F2" w:rsidP="00C41DE5">
            <w:pPr>
              <w:pStyle w:val="TAN"/>
            </w:pPr>
            <w:r w:rsidRPr="00A619DD">
              <w:t>NOTE</w:t>
            </w:r>
            <w:r>
              <w:t xml:space="preserve"> </w:t>
            </w:r>
            <w:r w:rsidRPr="00A619DD">
              <w:t>4:</w:t>
            </w:r>
            <w:r w:rsidRPr="00A619DD">
              <w:tab/>
              <w:t>When EAS discovery request is sent by the EEC, this IE shall not be included.</w:t>
            </w:r>
          </w:p>
        </w:tc>
      </w:tr>
    </w:tbl>
    <w:p w14:paraId="561796D6" w14:textId="77777777" w:rsidR="004A71F2" w:rsidRDefault="004A71F2" w:rsidP="001B440F"/>
    <w:p w14:paraId="1871D80A" w14:textId="77777777" w:rsidR="001B440F" w:rsidRPr="00AB1260" w:rsidRDefault="001B440F" w:rsidP="001B440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1" w:name="_Toc137821382"/>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7A0FE72" w14:textId="77777777" w:rsidR="009B0B74" w:rsidRPr="00F477AF" w:rsidRDefault="009B0B74" w:rsidP="009B0B74">
      <w:pPr>
        <w:pStyle w:val="Heading4"/>
      </w:pPr>
      <w:r w:rsidRPr="00F477AF">
        <w:t>8.8.4.6</w:t>
      </w:r>
      <w:r w:rsidRPr="00F477AF">
        <w:tab/>
      </w:r>
      <w:r w:rsidRPr="00F477AF">
        <w:rPr>
          <w:lang w:eastAsia="ko-KR"/>
        </w:rPr>
        <w:t>Retrieve EES request</w:t>
      </w:r>
      <w:bookmarkEnd w:id="31"/>
    </w:p>
    <w:p w14:paraId="764E4955" w14:textId="77777777" w:rsidR="009B0B74" w:rsidRPr="00F477AF" w:rsidRDefault="009B0B74" w:rsidP="009B0B74">
      <w:pPr>
        <w:rPr>
          <w:lang w:eastAsia="ko-KR"/>
        </w:rPr>
      </w:pPr>
      <w:r w:rsidRPr="00F477AF">
        <w:t xml:space="preserve">Table 8.8.4.6-1 describes the information elements to retrieve T-EES information from </w:t>
      </w:r>
      <w:r w:rsidRPr="00F477AF">
        <w:rPr>
          <w:lang w:eastAsia="ko-KR"/>
        </w:rPr>
        <w:t xml:space="preserve">the ECS. </w:t>
      </w:r>
    </w:p>
    <w:p w14:paraId="34602DB4" w14:textId="77777777" w:rsidR="009B0B74" w:rsidRPr="00F477AF" w:rsidRDefault="009B0B74" w:rsidP="009B0B74">
      <w:pPr>
        <w:pStyle w:val="TH"/>
      </w:pPr>
      <w:r w:rsidRPr="00F477AF">
        <w:lastRenderedPageBreak/>
        <w:t xml:space="preserve">Table 8.8.4.6-1: </w:t>
      </w:r>
      <w:r w:rsidRPr="00F477AF">
        <w:rPr>
          <w:lang w:eastAsia="ko-KR"/>
        </w:rPr>
        <w:t xml:space="preserve">Retrieve EES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9B0B74" w:rsidRPr="00F477AF" w14:paraId="5B0830AD"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68C6148D" w14:textId="77777777" w:rsidR="009B0B74" w:rsidRPr="00F477AF" w:rsidRDefault="009B0B74" w:rsidP="00C41DE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20F4DFA" w14:textId="77777777" w:rsidR="009B0B74" w:rsidRPr="00F477AF" w:rsidRDefault="009B0B74" w:rsidP="00C41DE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2F20BF" w14:textId="77777777" w:rsidR="009B0B74" w:rsidRPr="00F477AF" w:rsidRDefault="009B0B74" w:rsidP="00C41DE5">
            <w:pPr>
              <w:pStyle w:val="TAH"/>
            </w:pPr>
            <w:r w:rsidRPr="00F477AF">
              <w:t>Description</w:t>
            </w:r>
          </w:p>
        </w:tc>
      </w:tr>
      <w:tr w:rsidR="009B0B74" w:rsidRPr="00F477AF" w14:paraId="02FE8F8D"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64404F43" w14:textId="77777777" w:rsidR="009B0B74" w:rsidRPr="00F477AF" w:rsidRDefault="009B0B74" w:rsidP="00C41DE5">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122DA532" w14:textId="77777777" w:rsidR="009B0B74" w:rsidRPr="00F477AF" w:rsidRDefault="009B0B74" w:rsidP="00C41DE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271932" w14:textId="77777777" w:rsidR="009B0B74" w:rsidRPr="00F477AF" w:rsidRDefault="009B0B74" w:rsidP="00C41DE5">
            <w:pPr>
              <w:pStyle w:val="TAL"/>
            </w:pPr>
            <w:r>
              <w:t>I</w:t>
            </w:r>
            <w:r w:rsidRPr="00F477AF">
              <w:t>dentifier of the EES.</w:t>
            </w:r>
          </w:p>
        </w:tc>
      </w:tr>
      <w:tr w:rsidR="009B0B74" w:rsidRPr="00F477AF" w14:paraId="1B9FE0DE"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7AD5B56A" w14:textId="77777777" w:rsidR="009B0B74" w:rsidRPr="00F477AF" w:rsidRDefault="009B0B74" w:rsidP="00C41DE5">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739D8F41" w14:textId="77777777" w:rsidR="009B0B74" w:rsidRPr="00F477AF" w:rsidRDefault="009B0B74" w:rsidP="00C41DE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8DA92B" w14:textId="77777777" w:rsidR="009B0B74" w:rsidRPr="00F477AF" w:rsidRDefault="009B0B74" w:rsidP="00C41DE5">
            <w:pPr>
              <w:pStyle w:val="TAL"/>
              <w:rPr>
                <w:lang w:eastAsia="ko-KR"/>
              </w:rPr>
            </w:pPr>
            <w:r w:rsidRPr="00F477AF">
              <w:rPr>
                <w:lang w:eastAsia="ko-KR"/>
              </w:rPr>
              <w:t>Security credentials resulting from a successful authorization for the edge computing service.</w:t>
            </w:r>
          </w:p>
        </w:tc>
      </w:tr>
      <w:tr w:rsidR="009B0B74" w:rsidRPr="00F477AF" w14:paraId="049EA19D"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5F825D11" w14:textId="77777777" w:rsidR="009B0B74" w:rsidRPr="00F477AF" w:rsidRDefault="009B0B74" w:rsidP="00C41DE5">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27394CC3" w14:textId="77777777" w:rsidR="009B0B74" w:rsidRPr="00F477AF" w:rsidRDefault="009B0B74" w:rsidP="00C41DE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42AAC8" w14:textId="77777777" w:rsidR="009B0B74" w:rsidRPr="00F477AF" w:rsidRDefault="009B0B74" w:rsidP="00C41DE5">
            <w:pPr>
              <w:pStyle w:val="TAL"/>
            </w:pPr>
            <w:r w:rsidRPr="00F477AF">
              <w:t xml:space="preserve">The </w:t>
            </w:r>
            <w:r w:rsidRPr="00AB7B8D">
              <w:t xml:space="preserve">identifier of the </w:t>
            </w:r>
            <w:r w:rsidRPr="00F477AF">
              <w:t>EAS.</w:t>
            </w:r>
          </w:p>
        </w:tc>
      </w:tr>
      <w:tr w:rsidR="009B0B74" w:rsidRPr="00F477AF" w14:paraId="72DDDCF4"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54AAA72D" w14:textId="77777777" w:rsidR="009B0B74" w:rsidRPr="00F477AF" w:rsidRDefault="009B0B74" w:rsidP="00C41DE5">
            <w:pPr>
              <w:pStyle w:val="TAL"/>
            </w:pPr>
            <w:r w:rsidRPr="00F810D4">
              <w:t>Application Group ID</w:t>
            </w:r>
          </w:p>
        </w:tc>
        <w:tc>
          <w:tcPr>
            <w:tcW w:w="1440" w:type="dxa"/>
            <w:tcBorders>
              <w:top w:val="single" w:sz="4" w:space="0" w:color="000000"/>
              <w:left w:val="single" w:sz="4" w:space="0" w:color="000000"/>
              <w:bottom w:val="single" w:sz="4" w:space="0" w:color="000000"/>
            </w:tcBorders>
            <w:shd w:val="clear" w:color="auto" w:fill="auto"/>
          </w:tcPr>
          <w:p w14:paraId="31DC4A75" w14:textId="77777777" w:rsidR="009B0B74" w:rsidRPr="00F477AF" w:rsidRDefault="009B0B74" w:rsidP="00C41DE5">
            <w:pPr>
              <w:pStyle w:val="TAC"/>
            </w:pPr>
            <w:r w:rsidRPr="00F810D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212D90" w14:textId="0C60F8AF" w:rsidR="009B0B74" w:rsidRPr="00F477AF" w:rsidRDefault="002F14AD" w:rsidP="00C41DE5">
            <w:pPr>
              <w:pStyle w:val="TAL"/>
            </w:pPr>
            <w:ins w:id="32" w:author="[Ericsson] Wenliang Xu SA6#56" w:date="2023-08-04T10:20:00Z">
              <w:r>
                <w:t xml:space="preserve">Application group identifier which </w:t>
              </w:r>
              <w:r>
                <w:rPr>
                  <w:lang w:eastAsia="ko-KR"/>
                </w:rPr>
                <w:t xml:space="preserve">uniquely identifies a group of UEs using the same application as defined in clause 7.2.11. </w:t>
              </w:r>
            </w:ins>
            <w:del w:id="33" w:author="[Ericsson] Wenliang Xu SA6#56" w:date="2023-08-04T10:20:00Z">
              <w:r w:rsidR="009B0B74" w:rsidRPr="00F810D4" w:rsidDel="002F14AD">
                <w:delText xml:space="preserve">Identity of a group of UEs using the same application. </w:delText>
              </w:r>
            </w:del>
            <w:r w:rsidR="009B0B74" w:rsidRPr="00F810D4">
              <w:t>Indicates to the ECS that the request is to obtain EES list for the announcement of common EAS</w:t>
            </w:r>
          </w:p>
        </w:tc>
      </w:tr>
      <w:tr w:rsidR="009B0B74" w:rsidRPr="00F477AF" w14:paraId="4098715D"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44726F5B" w14:textId="77777777" w:rsidR="009B0B74" w:rsidRPr="00F810D4" w:rsidRDefault="009B0B74" w:rsidP="00C41DE5">
            <w:pPr>
              <w:pStyle w:val="TAL"/>
            </w:pPr>
            <w:r>
              <w:t>Bundle ID (NOTE)</w:t>
            </w:r>
          </w:p>
        </w:tc>
        <w:tc>
          <w:tcPr>
            <w:tcW w:w="1440" w:type="dxa"/>
            <w:tcBorders>
              <w:top w:val="single" w:sz="4" w:space="0" w:color="000000"/>
              <w:left w:val="single" w:sz="4" w:space="0" w:color="000000"/>
              <w:bottom w:val="single" w:sz="4" w:space="0" w:color="000000"/>
            </w:tcBorders>
            <w:shd w:val="clear" w:color="auto" w:fill="auto"/>
          </w:tcPr>
          <w:p w14:paraId="7526D37E" w14:textId="77777777" w:rsidR="009B0B74" w:rsidRPr="00F810D4" w:rsidRDefault="009B0B74" w:rsidP="00C41DE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8C7604" w14:textId="77777777" w:rsidR="009B0B74" w:rsidRPr="00F810D4" w:rsidRDefault="009B0B74" w:rsidP="00C41DE5">
            <w:pPr>
              <w:pStyle w:val="TAL"/>
            </w:pPr>
            <w:r>
              <w:t xml:space="preserve">A bundle ID as described in clause 7.2.10. </w:t>
            </w:r>
          </w:p>
        </w:tc>
      </w:tr>
      <w:tr w:rsidR="009B0B74" w:rsidRPr="00F477AF" w14:paraId="14783C24"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3341C4A4" w14:textId="77777777" w:rsidR="009B0B74" w:rsidRPr="00F810D4" w:rsidRDefault="009B0B74" w:rsidP="00C41DE5">
            <w:pPr>
              <w:pStyle w:val="TAL"/>
            </w:pPr>
            <w:r>
              <w:t>&gt; Bundle type</w:t>
            </w:r>
          </w:p>
        </w:tc>
        <w:tc>
          <w:tcPr>
            <w:tcW w:w="1440" w:type="dxa"/>
            <w:tcBorders>
              <w:top w:val="single" w:sz="4" w:space="0" w:color="000000"/>
              <w:left w:val="single" w:sz="4" w:space="0" w:color="000000"/>
              <w:bottom w:val="single" w:sz="4" w:space="0" w:color="000000"/>
            </w:tcBorders>
            <w:shd w:val="clear" w:color="auto" w:fill="auto"/>
          </w:tcPr>
          <w:p w14:paraId="7D21A8D5" w14:textId="77777777" w:rsidR="009B0B74" w:rsidRPr="00F810D4" w:rsidRDefault="009B0B74" w:rsidP="00C41DE5">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56EABE" w14:textId="77777777" w:rsidR="009B0B74" w:rsidRPr="00F810D4" w:rsidRDefault="009B0B74" w:rsidP="00C41DE5">
            <w:pPr>
              <w:pStyle w:val="TAL"/>
            </w:pPr>
            <w:r>
              <w:t>Type of the EAS bundle as described in clause 7.2.10</w:t>
            </w:r>
          </w:p>
        </w:tc>
      </w:tr>
      <w:tr w:rsidR="009B0B74" w:rsidRPr="00F477AF" w14:paraId="7780E25A"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63A7DEA2" w14:textId="77777777" w:rsidR="009B0B74" w:rsidRPr="00F477AF" w:rsidRDefault="009B0B74" w:rsidP="00C41DE5">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3A14D77A" w14:textId="77777777" w:rsidR="009B0B74" w:rsidRPr="00F477AF" w:rsidRDefault="009B0B74" w:rsidP="00C41DE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9B2901" w14:textId="77777777" w:rsidR="009B0B74" w:rsidRPr="00F477AF" w:rsidRDefault="009B0B74" w:rsidP="00C41DE5">
            <w:pPr>
              <w:pStyle w:val="TAL"/>
            </w:pPr>
            <w:r w:rsidRPr="00F477AF">
              <w:t>The target DNAI information which can be associated with potential T-EES(s) and/or T-EAS(s).</w:t>
            </w:r>
          </w:p>
        </w:tc>
      </w:tr>
      <w:tr w:rsidR="009B0B74" w:rsidRPr="00F477AF" w14:paraId="31676248"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2678927B" w14:textId="77777777" w:rsidR="009B0B74" w:rsidRPr="00F477AF" w:rsidRDefault="009B0B74" w:rsidP="00C41DE5">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A982EDA" w14:textId="77777777" w:rsidR="009B0B74" w:rsidRPr="00F477AF" w:rsidRDefault="009B0B74" w:rsidP="00C41DE5">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4A6DE9" w14:textId="77777777" w:rsidR="009B0B74" w:rsidRPr="00F477AF" w:rsidRDefault="009B0B74" w:rsidP="00C41DE5">
            <w:pPr>
              <w:pStyle w:val="TAL"/>
            </w:pPr>
            <w:r w:rsidRPr="00F477AF">
              <w:t>The identifier of the UE (i.e. GPSI or identity token)</w:t>
            </w:r>
          </w:p>
        </w:tc>
      </w:tr>
      <w:tr w:rsidR="009B0B74" w:rsidRPr="00F477AF" w14:paraId="420A5C8C"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66322771" w14:textId="77777777" w:rsidR="009B0B74" w:rsidRPr="00F477AF" w:rsidRDefault="009B0B74" w:rsidP="00C41DE5">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2D1FF83D" w14:textId="77777777" w:rsidR="009B0B74" w:rsidRPr="00F477AF" w:rsidRDefault="009B0B74" w:rsidP="00C41DE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82FC00" w14:textId="77777777" w:rsidR="009B0B74" w:rsidRPr="00F477AF" w:rsidRDefault="009B0B74" w:rsidP="00C41DE5">
            <w:pPr>
              <w:pStyle w:val="TAL"/>
            </w:pPr>
            <w:r w:rsidRPr="00F477AF">
              <w:t xml:space="preserve">The location information of the UE. The UE location is described in clause 7.3.2. </w:t>
            </w:r>
          </w:p>
        </w:tc>
      </w:tr>
      <w:tr w:rsidR="009B0B74" w:rsidRPr="00F477AF" w14:paraId="5242A278"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228D4AD1" w14:textId="77777777" w:rsidR="009B0B74" w:rsidRPr="00F477AF" w:rsidRDefault="009B0B74" w:rsidP="00C41DE5">
            <w:pPr>
              <w:pStyle w:val="TAL"/>
            </w:pPr>
            <w:r w:rsidRPr="001667C5">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17BF33E" w14:textId="77777777" w:rsidR="009B0B74" w:rsidRPr="00F477AF" w:rsidRDefault="009B0B74" w:rsidP="00C41DE5">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2F57A8" w14:textId="77777777" w:rsidR="009B0B74" w:rsidRPr="00F477AF" w:rsidRDefault="009B0B74" w:rsidP="00C41DE5">
            <w:pPr>
              <w:pStyle w:val="TAL"/>
            </w:pPr>
            <w:r w:rsidRPr="001667C5">
              <w:t>Indicates if the EEC supports service continuity or not. The IE also indicates which ACR scenarios are supported by the EEC.</w:t>
            </w:r>
          </w:p>
        </w:tc>
      </w:tr>
      <w:tr w:rsidR="009B0B74" w:rsidRPr="00F477AF" w14:paraId="6041E9B5"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615FB8A6" w14:textId="77777777" w:rsidR="009B0B74" w:rsidRPr="00F477AF" w:rsidRDefault="009B0B74" w:rsidP="00C41DE5">
            <w:pPr>
              <w:pStyle w:val="TAL"/>
            </w:pPr>
            <w:r w:rsidRPr="001667C5">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303B9717" w14:textId="77777777" w:rsidR="009B0B74" w:rsidRPr="00F477AF" w:rsidRDefault="009B0B74" w:rsidP="00C41DE5">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201E93" w14:textId="77777777" w:rsidR="009B0B74" w:rsidRPr="00F477AF" w:rsidRDefault="009B0B74" w:rsidP="00C41DE5">
            <w:pPr>
              <w:pStyle w:val="TAL"/>
            </w:pPr>
            <w:r w:rsidRPr="001667C5">
              <w:t>Indicates if the AC supports service continuity or not. The IE also indicates which ACR scenarios are supported by the AC.</w:t>
            </w:r>
          </w:p>
        </w:tc>
      </w:tr>
      <w:tr w:rsidR="009B0B74" w:rsidRPr="00F477AF" w14:paraId="70413854"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5BAFABC7" w14:textId="77777777" w:rsidR="009B0B74" w:rsidRPr="001667C5" w:rsidRDefault="009B0B74" w:rsidP="00C41DE5">
            <w:pPr>
              <w:pStyle w:val="TAL"/>
            </w:pPr>
            <w:r w:rsidRPr="004B11ED">
              <w:t>ENS indication</w:t>
            </w:r>
          </w:p>
        </w:tc>
        <w:tc>
          <w:tcPr>
            <w:tcW w:w="1440" w:type="dxa"/>
            <w:tcBorders>
              <w:top w:val="single" w:sz="4" w:space="0" w:color="000000"/>
              <w:left w:val="single" w:sz="4" w:space="0" w:color="000000"/>
              <w:bottom w:val="single" w:sz="4" w:space="0" w:color="000000"/>
            </w:tcBorders>
            <w:shd w:val="clear" w:color="auto" w:fill="auto"/>
          </w:tcPr>
          <w:p w14:paraId="7D5DE820" w14:textId="77777777" w:rsidR="009B0B74" w:rsidRPr="001667C5" w:rsidRDefault="009B0B74" w:rsidP="00C41DE5">
            <w:pPr>
              <w:pStyle w:val="TAC"/>
            </w:pPr>
            <w:r w:rsidRPr="004B11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9F16FA" w14:textId="77777777" w:rsidR="009B0B74" w:rsidRPr="001667C5" w:rsidRDefault="009B0B74" w:rsidP="00C41DE5">
            <w:pPr>
              <w:pStyle w:val="TAL"/>
            </w:pPr>
            <w:r w:rsidRPr="004B11ED">
              <w:t>Indicates whether edge node sharing is used.</w:t>
            </w:r>
          </w:p>
        </w:tc>
      </w:tr>
      <w:tr w:rsidR="009B0B74" w:rsidRPr="00F477AF" w14:paraId="4F4DD126" w14:textId="77777777" w:rsidTr="00C41DE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11AE19C" w14:textId="77777777" w:rsidR="009B0B74" w:rsidRPr="001667C5" w:rsidRDefault="009B0B74" w:rsidP="00C41DE5">
            <w:pPr>
              <w:pStyle w:val="TAN"/>
            </w:pPr>
            <w:r w:rsidRPr="00916BCA">
              <w:t>NOTE</w:t>
            </w:r>
            <w:r>
              <w:t>:</w:t>
            </w:r>
            <w:r>
              <w:tab/>
            </w:r>
            <w:r w:rsidRPr="00916BCA">
              <w:t>The bundle ID is provided only when bundle type indicates the proxy bundle.</w:t>
            </w:r>
          </w:p>
        </w:tc>
      </w:tr>
    </w:tbl>
    <w:p w14:paraId="7291A46E" w14:textId="77777777" w:rsidR="009B0B74" w:rsidRDefault="009B0B74" w:rsidP="001B440F"/>
    <w:p w14:paraId="53DCDB4F" w14:textId="77777777" w:rsidR="001B440F" w:rsidRPr="00AB1260" w:rsidRDefault="001B440F" w:rsidP="001B440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4" w:name="_Toc137821516"/>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EFB34F9" w14:textId="77777777" w:rsidR="005E783E" w:rsidRDefault="005E783E" w:rsidP="005E783E">
      <w:pPr>
        <w:pStyle w:val="Heading4"/>
      </w:pPr>
      <w:r>
        <w:t>8.15.3.2</w:t>
      </w:r>
      <w:r>
        <w:tab/>
        <w:t>EAS information provisioning request</w:t>
      </w:r>
      <w:bookmarkEnd w:id="34"/>
    </w:p>
    <w:p w14:paraId="462C1D35" w14:textId="77777777" w:rsidR="005E783E" w:rsidRDefault="005E783E" w:rsidP="005E783E">
      <w:r>
        <w:t>Table 8.15.3.2-1 describes the information elements for EAS information provisioning request from the EEC to the EES.</w:t>
      </w:r>
    </w:p>
    <w:p w14:paraId="2569518C" w14:textId="77777777" w:rsidR="005E783E" w:rsidRPr="00F477AF" w:rsidRDefault="005E783E" w:rsidP="005E783E">
      <w:pPr>
        <w:pStyle w:val="TH"/>
      </w:pPr>
      <w:r w:rsidRPr="00F477AF">
        <w:lastRenderedPageBreak/>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5E783E" w:rsidRPr="00F477AF" w14:paraId="79CB03BE"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546A32C9" w14:textId="77777777" w:rsidR="005E783E" w:rsidRPr="00F477AF" w:rsidRDefault="005E783E" w:rsidP="00C41DE5">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092B3B70" w14:textId="77777777" w:rsidR="005E783E" w:rsidRPr="00F477AF" w:rsidRDefault="005E783E" w:rsidP="00C41DE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93F92C" w14:textId="77777777" w:rsidR="005E783E" w:rsidRPr="00F477AF" w:rsidRDefault="005E783E" w:rsidP="00C41DE5">
            <w:pPr>
              <w:pStyle w:val="TAH"/>
            </w:pPr>
            <w:r w:rsidRPr="00F477AF">
              <w:t>Description</w:t>
            </w:r>
          </w:p>
        </w:tc>
      </w:tr>
      <w:tr w:rsidR="005E783E" w:rsidRPr="00F477AF" w14:paraId="3C414243"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7C5B8C67" w14:textId="77777777" w:rsidR="005E783E" w:rsidRPr="00F477AF" w:rsidRDefault="005E783E" w:rsidP="00C41DE5">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5F263956" w14:textId="77777777" w:rsidR="005E783E" w:rsidRPr="00F477AF" w:rsidRDefault="005E783E" w:rsidP="00C41DE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728410" w14:textId="77777777" w:rsidR="005E783E" w:rsidRPr="00F477AF" w:rsidRDefault="005E783E" w:rsidP="00C41DE5">
            <w:pPr>
              <w:pStyle w:val="TAL"/>
            </w:pPr>
            <w:r>
              <w:t>The identifier of the EEC.</w:t>
            </w:r>
          </w:p>
        </w:tc>
      </w:tr>
      <w:tr w:rsidR="005E783E" w:rsidRPr="00F477AF" w14:paraId="0A3BB7FF"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2E97E61F" w14:textId="77777777" w:rsidR="005E783E" w:rsidRDefault="005E783E" w:rsidP="00C41DE5">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14640EAD" w14:textId="77777777" w:rsidR="005E783E" w:rsidRPr="00F477AF" w:rsidRDefault="005E783E" w:rsidP="00C41DE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93CD66" w14:textId="77777777" w:rsidR="005E783E" w:rsidRDefault="005E783E" w:rsidP="00C41DE5">
            <w:pPr>
              <w:pStyle w:val="TAL"/>
            </w:pPr>
            <w:r w:rsidRPr="00431687">
              <w:t>The identifier of the AC.</w:t>
            </w:r>
          </w:p>
        </w:tc>
      </w:tr>
      <w:tr w:rsidR="005E783E" w:rsidRPr="00F477AF" w14:paraId="13733308"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300E615E" w14:textId="77777777" w:rsidR="005E783E" w:rsidRPr="00F477AF" w:rsidRDefault="005E783E" w:rsidP="00C41DE5">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32BA21AD" w14:textId="77777777" w:rsidR="005E783E" w:rsidRPr="00F477AF" w:rsidRDefault="005E783E" w:rsidP="00C41DE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AAAB1D" w14:textId="77777777" w:rsidR="005E783E" w:rsidRPr="00F477AF" w:rsidRDefault="005E783E" w:rsidP="00C41DE5">
            <w:pPr>
              <w:pStyle w:val="TAL"/>
              <w:rPr>
                <w:lang w:eastAsia="ko-KR"/>
              </w:rPr>
            </w:pPr>
            <w:r w:rsidRPr="00F477AF">
              <w:rPr>
                <w:lang w:eastAsia="ko-KR"/>
              </w:rPr>
              <w:t>Security credentials resulting from a successful authorization for the edge computing service.</w:t>
            </w:r>
          </w:p>
        </w:tc>
      </w:tr>
      <w:tr w:rsidR="005E783E" w:rsidRPr="00F477AF" w14:paraId="46C2A5A1"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457975EC" w14:textId="77777777" w:rsidR="005E783E" w:rsidRPr="00F477AF" w:rsidRDefault="005E783E" w:rsidP="00C41DE5">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5FADCB87" w14:textId="77777777" w:rsidR="005E783E" w:rsidRPr="00F477AF" w:rsidRDefault="005E783E" w:rsidP="00C41DE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65F05B" w14:textId="77777777" w:rsidR="005E783E" w:rsidRPr="00F477AF" w:rsidRDefault="005E783E" w:rsidP="00C41DE5">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5E783E" w:rsidRPr="00F477AF" w14:paraId="55A265AD"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3458F1C6" w14:textId="77777777" w:rsidR="005E783E" w:rsidRDefault="005E783E" w:rsidP="00C41DE5">
            <w:pPr>
              <w:pStyle w:val="TAL"/>
            </w:pPr>
            <w:r w:rsidRPr="00055C98">
              <w:t>Application Group ID (NOTE</w:t>
            </w:r>
            <w:r>
              <w:t xml:space="preserve"> </w:t>
            </w:r>
            <w:r w:rsidRPr="00055C98">
              <w:t>4)</w:t>
            </w:r>
          </w:p>
        </w:tc>
        <w:tc>
          <w:tcPr>
            <w:tcW w:w="1085" w:type="dxa"/>
            <w:tcBorders>
              <w:top w:val="single" w:sz="4" w:space="0" w:color="000000"/>
              <w:left w:val="single" w:sz="4" w:space="0" w:color="000000"/>
              <w:bottom w:val="single" w:sz="4" w:space="0" w:color="000000"/>
            </w:tcBorders>
            <w:shd w:val="clear" w:color="auto" w:fill="auto"/>
          </w:tcPr>
          <w:p w14:paraId="533FFC11" w14:textId="77777777" w:rsidR="005E783E" w:rsidRDefault="005E783E" w:rsidP="00C41DE5">
            <w:pPr>
              <w:pStyle w:val="TAC"/>
            </w:pPr>
            <w:r w:rsidRPr="00055C9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B5E86C" w14:textId="18977CBA" w:rsidR="005E783E" w:rsidRDefault="00DD1944" w:rsidP="00C41DE5">
            <w:pPr>
              <w:pStyle w:val="TAL"/>
            </w:pPr>
            <w:ins w:id="35" w:author="[Ericsson] Wenliang Xu SA6#56" w:date="2023-08-04T10:20:00Z">
              <w:r>
                <w:t xml:space="preserve">Application group identifier which </w:t>
              </w:r>
            </w:ins>
            <w:r w:rsidR="005E783E" w:rsidRPr="00055C98">
              <w:t>uniquely identifies a group of UEs using the same application as defined in 7.2.</w:t>
            </w:r>
            <w:r w:rsidR="005E783E">
              <w:t>11</w:t>
            </w:r>
            <w:r w:rsidR="005E783E" w:rsidRPr="00055C98">
              <w:t>.</w:t>
            </w:r>
            <w:r w:rsidR="005E783E">
              <w:t xml:space="preserve"> </w:t>
            </w:r>
          </w:p>
        </w:tc>
      </w:tr>
      <w:tr w:rsidR="005E783E" w:rsidRPr="00F477AF" w14:paraId="6B1E7EAE"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52239402" w14:textId="77777777" w:rsidR="005E783E" w:rsidRDefault="005E783E" w:rsidP="00C41DE5">
            <w:pPr>
              <w:pStyle w:val="TAL"/>
            </w:pPr>
            <w:r w:rsidRPr="00055C98">
              <w:t>List of EES(s) (NOTE</w:t>
            </w:r>
            <w:r>
              <w:t xml:space="preserve"> </w:t>
            </w:r>
            <w:r w:rsidRPr="00055C98">
              <w:t>4)</w:t>
            </w:r>
          </w:p>
        </w:tc>
        <w:tc>
          <w:tcPr>
            <w:tcW w:w="1085" w:type="dxa"/>
            <w:tcBorders>
              <w:top w:val="single" w:sz="4" w:space="0" w:color="000000"/>
              <w:left w:val="single" w:sz="4" w:space="0" w:color="000000"/>
              <w:bottom w:val="single" w:sz="4" w:space="0" w:color="000000"/>
            </w:tcBorders>
            <w:shd w:val="clear" w:color="auto" w:fill="auto"/>
          </w:tcPr>
          <w:p w14:paraId="39F1FBBA" w14:textId="77777777" w:rsidR="005E783E" w:rsidRDefault="005E783E" w:rsidP="00C41DE5">
            <w:pPr>
              <w:pStyle w:val="TAC"/>
            </w:pPr>
            <w:r w:rsidRPr="00055C9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52D0BC" w14:textId="77777777" w:rsidR="005E783E" w:rsidRDefault="005E783E" w:rsidP="00C41DE5">
            <w:pPr>
              <w:pStyle w:val="TAL"/>
            </w:pPr>
            <w:r w:rsidRPr="00055C98">
              <w:t>List of EES information (e.g. address information) corresponding to the Application group ID which is used for the common EAS announcement between these EESs as provided by ECS during service provisioning.</w:t>
            </w:r>
          </w:p>
        </w:tc>
      </w:tr>
      <w:tr w:rsidR="005E783E" w:rsidRPr="00F477AF" w14:paraId="54340DAB"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0BEED6DF" w14:textId="77777777" w:rsidR="005E783E" w:rsidRPr="00F477AF" w:rsidRDefault="005E783E" w:rsidP="00C41DE5">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64B5CDA6" w14:textId="77777777" w:rsidR="005E783E" w:rsidRPr="00F477AF" w:rsidRDefault="005E783E" w:rsidP="00C41DE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9F52B1" w14:textId="77777777" w:rsidR="005E783E" w:rsidRPr="00F477AF" w:rsidRDefault="005E783E" w:rsidP="00C41DE5">
            <w:pPr>
              <w:pStyle w:val="TAL"/>
            </w:pPr>
            <w:r>
              <w:t>The endpoint</w:t>
            </w:r>
            <w:r w:rsidRPr="000A260A">
              <w:t>(s)</w:t>
            </w:r>
            <w:r>
              <w:t xml:space="preserve"> of the selected EAS</w:t>
            </w:r>
            <w:r w:rsidRPr="000A260A">
              <w:t xml:space="preserve"> or the selected EAS(s) for EAS bundles</w:t>
            </w:r>
          </w:p>
        </w:tc>
      </w:tr>
      <w:tr w:rsidR="005E783E" w:rsidRPr="00F477AF" w14:paraId="3BA261BE"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6BFD29E4" w14:textId="77777777" w:rsidR="005E783E" w:rsidRDefault="005E783E" w:rsidP="00C41DE5">
            <w:pPr>
              <w:pStyle w:val="TAL"/>
            </w:pPr>
            <w:r w:rsidRPr="00681D06">
              <w:t>DNAIs and service area of the selected EAS(s)</w:t>
            </w:r>
          </w:p>
        </w:tc>
        <w:tc>
          <w:tcPr>
            <w:tcW w:w="1085" w:type="dxa"/>
            <w:tcBorders>
              <w:top w:val="single" w:sz="4" w:space="0" w:color="000000"/>
              <w:left w:val="single" w:sz="4" w:space="0" w:color="000000"/>
              <w:bottom w:val="single" w:sz="4" w:space="0" w:color="000000"/>
            </w:tcBorders>
            <w:shd w:val="clear" w:color="auto" w:fill="auto"/>
          </w:tcPr>
          <w:p w14:paraId="6A3D08AF" w14:textId="77777777" w:rsidR="005E783E" w:rsidRDefault="005E783E" w:rsidP="00C41DE5">
            <w:pPr>
              <w:pStyle w:val="TAC"/>
            </w:pPr>
            <w:r w:rsidRPr="00681D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832154" w14:textId="77777777" w:rsidR="005E783E" w:rsidRDefault="005E783E" w:rsidP="00C41DE5">
            <w:pPr>
              <w:pStyle w:val="TAL"/>
            </w:pPr>
            <w:r w:rsidRPr="00681D06">
              <w:t xml:space="preserve">For each selected EAS ID, it includes the DNAIs and/or service area for EAS bundles, as described in </w:t>
            </w:r>
            <w:r w:rsidRPr="00AB7EA0">
              <w:t>"</w:t>
            </w:r>
            <w:r w:rsidRPr="00681D06">
              <w:t>EAS Geographical Service Area</w:t>
            </w:r>
            <w:r w:rsidRPr="00AB7EA0">
              <w:t>"</w:t>
            </w:r>
            <w:r w:rsidRPr="00681D06">
              <w:t xml:space="preserve"> IE, </w:t>
            </w:r>
            <w:r w:rsidRPr="00AB7EA0">
              <w:t>"</w:t>
            </w:r>
            <w:r w:rsidRPr="00681D06">
              <w:t>EAS Topological Service Area</w:t>
            </w:r>
            <w:r w:rsidRPr="00AB7EA0">
              <w:t>"</w:t>
            </w:r>
            <w:r w:rsidRPr="00681D06">
              <w:t xml:space="preserve"> IE and </w:t>
            </w:r>
            <w:r w:rsidRPr="00AB7EA0">
              <w:t>"</w:t>
            </w:r>
            <w:r w:rsidRPr="00681D06">
              <w:t>List of EAS DNAI(s)</w:t>
            </w:r>
            <w:r w:rsidRPr="00AB7EA0">
              <w:t>"</w:t>
            </w:r>
            <w:r w:rsidRPr="00681D06">
              <w:t xml:space="preserve"> IE of Table 8.2.4-1.</w:t>
            </w:r>
          </w:p>
        </w:tc>
      </w:tr>
      <w:tr w:rsidR="005E783E" w:rsidRPr="00F477AF" w14:paraId="076CCCCD"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5F8C81C6" w14:textId="77777777" w:rsidR="005E783E" w:rsidRPr="00681D06" w:rsidRDefault="005E783E" w:rsidP="00C41DE5">
            <w:pPr>
              <w:pStyle w:val="TAL"/>
            </w:pPr>
            <w:r w:rsidRPr="006E2CBB">
              <w:t>Associated EES(s) endpoint</w:t>
            </w:r>
          </w:p>
        </w:tc>
        <w:tc>
          <w:tcPr>
            <w:tcW w:w="1085" w:type="dxa"/>
            <w:tcBorders>
              <w:top w:val="single" w:sz="4" w:space="0" w:color="000000"/>
              <w:left w:val="single" w:sz="4" w:space="0" w:color="000000"/>
              <w:bottom w:val="single" w:sz="4" w:space="0" w:color="000000"/>
            </w:tcBorders>
            <w:shd w:val="clear" w:color="auto" w:fill="auto"/>
          </w:tcPr>
          <w:p w14:paraId="2C5B7B46" w14:textId="77777777" w:rsidR="005E783E" w:rsidRPr="00681D06" w:rsidRDefault="005E783E" w:rsidP="00C41DE5">
            <w:pPr>
              <w:pStyle w:val="TAC"/>
            </w:pPr>
            <w:r w:rsidRPr="006E2CB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94E6F3" w14:textId="77777777" w:rsidR="005E783E" w:rsidRPr="00681D06" w:rsidRDefault="005E783E" w:rsidP="00C41DE5">
            <w:pPr>
              <w:pStyle w:val="TAL"/>
            </w:pPr>
            <w:r w:rsidRPr="006E2CBB">
              <w:t>EES information which support all or part of the direct bundled EAS within the same DNAI associated with the part of EASID list.</w:t>
            </w:r>
          </w:p>
        </w:tc>
      </w:tr>
      <w:tr w:rsidR="005E783E" w:rsidRPr="00F477AF" w14:paraId="239D6511"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73F983C0" w14:textId="77777777" w:rsidR="005E783E" w:rsidRDefault="005E783E" w:rsidP="00C41DE5">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46404E31" w14:textId="77777777" w:rsidR="005E783E" w:rsidRDefault="005E783E" w:rsidP="00C41DE5">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0487F1" w14:textId="77777777" w:rsidR="005E783E" w:rsidRPr="00F477AF" w:rsidRDefault="005E783E" w:rsidP="00C41DE5">
            <w:pPr>
              <w:pStyle w:val="TAL"/>
              <w:rPr>
                <w:lang w:eastAsia="ko-KR"/>
              </w:rPr>
            </w:pPr>
            <w:r>
              <w:rPr>
                <w:lang w:eastAsia="ko-KR"/>
              </w:rPr>
              <w:t>Request types</w:t>
            </w:r>
            <w:r w:rsidRPr="00F477AF">
              <w:rPr>
                <w:lang w:eastAsia="ko-KR"/>
              </w:rPr>
              <w:t>:</w:t>
            </w:r>
          </w:p>
          <w:p w14:paraId="44DFEFBC" w14:textId="77777777" w:rsidR="005E783E" w:rsidRPr="00F477AF" w:rsidRDefault="005E783E" w:rsidP="00C41DE5">
            <w:pPr>
              <w:pStyle w:val="TAL"/>
              <w:rPr>
                <w:lang w:eastAsia="ko-KR"/>
              </w:rPr>
            </w:pPr>
            <w:r w:rsidRPr="00F477AF">
              <w:rPr>
                <w:lang w:eastAsia="ko-KR"/>
              </w:rPr>
              <w:t xml:space="preserve">- </w:t>
            </w:r>
            <w:r>
              <w:t>ACR scenario selection announcement</w:t>
            </w:r>
          </w:p>
          <w:p w14:paraId="5DFCC833" w14:textId="77777777" w:rsidR="005E783E" w:rsidRDefault="005E783E" w:rsidP="00C41DE5">
            <w:pPr>
              <w:pStyle w:val="TAL"/>
            </w:pPr>
            <w:r w:rsidRPr="00F477AF">
              <w:rPr>
                <w:lang w:eastAsia="ko-KR"/>
              </w:rPr>
              <w:t xml:space="preserve">- </w:t>
            </w:r>
            <w:bookmarkStart w:id="36" w:name="_Hlk119580322"/>
            <w:r>
              <w:t>ACR scenario selection request</w:t>
            </w:r>
            <w:bookmarkEnd w:id="36"/>
          </w:p>
          <w:p w14:paraId="4599429D" w14:textId="77777777" w:rsidR="005E783E" w:rsidRDefault="005E783E" w:rsidP="00C41DE5">
            <w:pPr>
              <w:pStyle w:val="TAL"/>
              <w:rPr>
                <w:lang w:eastAsia="ko-KR"/>
              </w:rPr>
            </w:pPr>
            <w:r>
              <w:t>- EAS selection</w:t>
            </w:r>
          </w:p>
        </w:tc>
      </w:tr>
      <w:tr w:rsidR="005E783E" w:rsidRPr="00F477AF" w14:paraId="54CE09C1"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683B0375" w14:textId="77777777" w:rsidR="005E783E" w:rsidRPr="00F477AF" w:rsidRDefault="005E783E" w:rsidP="00C41DE5">
            <w:pPr>
              <w:pStyle w:val="TAL"/>
            </w:pPr>
            <w:r>
              <w:t>Selected ACR scenario list (NOTE 1)</w:t>
            </w:r>
          </w:p>
        </w:tc>
        <w:tc>
          <w:tcPr>
            <w:tcW w:w="1085" w:type="dxa"/>
            <w:tcBorders>
              <w:top w:val="single" w:sz="4" w:space="0" w:color="000000"/>
              <w:left w:val="single" w:sz="4" w:space="0" w:color="000000"/>
              <w:bottom w:val="single" w:sz="4" w:space="0" w:color="000000"/>
            </w:tcBorders>
            <w:shd w:val="clear" w:color="auto" w:fill="auto"/>
          </w:tcPr>
          <w:p w14:paraId="3B0087E1" w14:textId="77777777" w:rsidR="005E783E" w:rsidRPr="00F477AF" w:rsidRDefault="005E783E" w:rsidP="00C41DE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699D8E" w14:textId="77777777" w:rsidR="005E783E" w:rsidRPr="00F477AF" w:rsidRDefault="005E783E" w:rsidP="00C41DE5">
            <w:pPr>
              <w:pStyle w:val="TAL"/>
            </w:pPr>
            <w:r>
              <w:t>The list of ACR scenarios</w:t>
            </w:r>
            <w:r w:rsidRPr="000A260A">
              <w:t xml:space="preserve"> (or the list of ACR scenarios for EAS bundles)</w:t>
            </w:r>
            <w:r>
              <w:t xml:space="preserve"> selected by the EEC</w:t>
            </w:r>
          </w:p>
        </w:tc>
      </w:tr>
      <w:tr w:rsidR="005E783E" w:rsidRPr="00F477AF" w14:paraId="41EADFAD"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7F5921A7" w14:textId="77777777" w:rsidR="005E783E" w:rsidRPr="00F477AF" w:rsidRDefault="005E783E" w:rsidP="00C41DE5">
            <w:pPr>
              <w:pStyle w:val="TAL"/>
            </w:pPr>
            <w:r w:rsidRPr="00F477AF">
              <w:t xml:space="preserve">AC </w:t>
            </w:r>
            <w:r>
              <w:t>Profile (NOTE 2, NOTE 3)</w:t>
            </w:r>
          </w:p>
        </w:tc>
        <w:tc>
          <w:tcPr>
            <w:tcW w:w="1085" w:type="dxa"/>
            <w:tcBorders>
              <w:top w:val="single" w:sz="4" w:space="0" w:color="000000"/>
              <w:left w:val="single" w:sz="4" w:space="0" w:color="000000"/>
              <w:bottom w:val="single" w:sz="4" w:space="0" w:color="000000"/>
            </w:tcBorders>
            <w:shd w:val="clear" w:color="auto" w:fill="auto"/>
          </w:tcPr>
          <w:p w14:paraId="196CFD21" w14:textId="77777777" w:rsidR="005E783E" w:rsidRPr="00F477AF" w:rsidRDefault="005E783E" w:rsidP="00C41DE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379F67" w14:textId="77777777" w:rsidR="005E783E" w:rsidRPr="00F477AF" w:rsidRDefault="005E783E" w:rsidP="00C41DE5">
            <w:pPr>
              <w:pStyle w:val="TAL"/>
            </w:pPr>
            <w:r w:rsidRPr="00F477AF">
              <w:rPr>
                <w:rFonts w:cs="Arial"/>
              </w:rPr>
              <w:t>AC Profile as described in Table 8.2.2-1</w:t>
            </w:r>
          </w:p>
        </w:tc>
      </w:tr>
      <w:tr w:rsidR="005E783E" w:rsidRPr="00F477AF" w14:paraId="74934E06"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6A93BE98" w14:textId="77777777" w:rsidR="005E783E" w:rsidRPr="00F477AF" w:rsidRDefault="005E783E" w:rsidP="00C41DE5">
            <w:pPr>
              <w:pStyle w:val="TAL"/>
            </w:pPr>
            <w:r w:rsidRPr="00F477AF">
              <w:t>EEC Service Continuity Support</w:t>
            </w:r>
            <w:r>
              <w:t xml:space="preserve"> (NOTE 2, NOTE 5)</w:t>
            </w:r>
          </w:p>
        </w:tc>
        <w:tc>
          <w:tcPr>
            <w:tcW w:w="1085" w:type="dxa"/>
            <w:tcBorders>
              <w:top w:val="single" w:sz="4" w:space="0" w:color="000000"/>
              <w:left w:val="single" w:sz="4" w:space="0" w:color="000000"/>
              <w:bottom w:val="single" w:sz="4" w:space="0" w:color="000000"/>
            </w:tcBorders>
            <w:shd w:val="clear" w:color="auto" w:fill="auto"/>
          </w:tcPr>
          <w:p w14:paraId="4103C9C0" w14:textId="77777777" w:rsidR="005E783E" w:rsidRPr="00F477AF" w:rsidRDefault="005E783E" w:rsidP="00C41DE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5FA03E" w14:textId="77777777" w:rsidR="005E783E" w:rsidRPr="00F477AF" w:rsidRDefault="005E783E" w:rsidP="00C41DE5">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also indicates the EEC ability</w:t>
            </w:r>
            <w:r>
              <w:rPr>
                <w:lang w:eastAsia="zh-CN"/>
              </w:rPr>
              <w:t xml:space="preserve"> </w:t>
            </w:r>
            <w:r w:rsidRPr="006467A1">
              <w:rPr>
                <w:lang w:eastAsia="zh-CN"/>
              </w:rPr>
              <w:t>(e.g. EAS bundle information)</w:t>
            </w:r>
            <w:r w:rsidRPr="00144AEC">
              <w:rPr>
                <w:lang w:eastAsia="zh-CN"/>
              </w:rPr>
              <w:t xml:space="preserve"> of handling bundled EAS ACR</w:t>
            </w:r>
            <w:r w:rsidRPr="00F477AF">
              <w:rPr>
                <w:lang w:eastAsia="zh-CN"/>
              </w:rPr>
              <w:t>.</w:t>
            </w:r>
          </w:p>
        </w:tc>
      </w:tr>
      <w:tr w:rsidR="005E783E" w:rsidRPr="00F477AF" w14:paraId="44837A44"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522544C6" w14:textId="77777777" w:rsidR="005E783E" w:rsidRPr="00F477AF" w:rsidRDefault="005E783E" w:rsidP="00C41DE5">
            <w:pPr>
              <w:pStyle w:val="TAL"/>
            </w:pPr>
            <w:r w:rsidRPr="003F5B7D">
              <w:t>Associated EES(s) endpoint</w:t>
            </w:r>
          </w:p>
        </w:tc>
        <w:tc>
          <w:tcPr>
            <w:tcW w:w="1085" w:type="dxa"/>
            <w:tcBorders>
              <w:top w:val="single" w:sz="4" w:space="0" w:color="000000"/>
              <w:left w:val="single" w:sz="4" w:space="0" w:color="000000"/>
              <w:bottom w:val="single" w:sz="4" w:space="0" w:color="000000"/>
            </w:tcBorders>
            <w:shd w:val="clear" w:color="auto" w:fill="auto"/>
          </w:tcPr>
          <w:p w14:paraId="7ACC3EDC" w14:textId="77777777" w:rsidR="005E783E" w:rsidRPr="00F477AF" w:rsidRDefault="005E783E" w:rsidP="00C41DE5">
            <w:pPr>
              <w:pStyle w:val="TAC"/>
            </w:pPr>
            <w:r w:rsidRPr="003F5B7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948373" w14:textId="77777777" w:rsidR="005E783E" w:rsidRPr="00F477AF" w:rsidRDefault="005E783E" w:rsidP="00C41DE5">
            <w:pPr>
              <w:pStyle w:val="TAL"/>
            </w:pPr>
            <w:r w:rsidRPr="003F5B7D">
              <w:t>EES information which support all or part of the direct bundled EAS within the same EDN associated with the part of EASID list.</w:t>
            </w:r>
          </w:p>
        </w:tc>
      </w:tr>
      <w:tr w:rsidR="005E783E" w:rsidRPr="00F477AF" w14:paraId="56D28CBA"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02F651FB" w14:textId="77777777" w:rsidR="005E783E" w:rsidRPr="003F5B7D" w:rsidRDefault="005E783E" w:rsidP="00C41DE5">
            <w:pPr>
              <w:pStyle w:val="TAL"/>
            </w:pPr>
            <w:r w:rsidRPr="002A5C80">
              <w:t>CAS information</w:t>
            </w:r>
          </w:p>
        </w:tc>
        <w:tc>
          <w:tcPr>
            <w:tcW w:w="1085" w:type="dxa"/>
            <w:tcBorders>
              <w:top w:val="single" w:sz="4" w:space="0" w:color="000000"/>
              <w:left w:val="single" w:sz="4" w:space="0" w:color="000000"/>
              <w:bottom w:val="single" w:sz="4" w:space="0" w:color="000000"/>
            </w:tcBorders>
            <w:shd w:val="clear" w:color="auto" w:fill="auto"/>
          </w:tcPr>
          <w:p w14:paraId="3EB3C467" w14:textId="77777777" w:rsidR="005E783E" w:rsidRPr="003F5B7D" w:rsidRDefault="005E783E" w:rsidP="00C41DE5">
            <w:pPr>
              <w:pStyle w:val="TAC"/>
            </w:pPr>
            <w:r w:rsidRPr="002A5C8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82826F" w14:textId="77777777" w:rsidR="005E783E" w:rsidRPr="003F5B7D" w:rsidRDefault="005E783E" w:rsidP="00C41DE5">
            <w:pPr>
              <w:pStyle w:val="TAL"/>
            </w:pPr>
            <w:r w:rsidRPr="002A5C80">
              <w:t>Target CAS information received from AC.</w:t>
            </w:r>
          </w:p>
        </w:tc>
      </w:tr>
      <w:tr w:rsidR="005E783E" w:rsidRPr="00F477AF" w14:paraId="1667DCEF" w14:textId="77777777" w:rsidTr="00C41DE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66DA272" w14:textId="77777777" w:rsidR="005E783E" w:rsidRDefault="005E783E" w:rsidP="00C41DE5">
            <w:pPr>
              <w:pStyle w:val="TAN"/>
            </w:pPr>
            <w:r>
              <w:t>NOTE 1:</w:t>
            </w:r>
            <w:r>
              <w:tab/>
              <w:t>The IE may be present only if Selected EASID</w:t>
            </w:r>
            <w:r w:rsidRPr="000A260A">
              <w:t>(s)</w:t>
            </w:r>
            <w:r>
              <w:t xml:space="preserve"> and Selected EAS Endpoint</w:t>
            </w:r>
            <w:r w:rsidRPr="000A260A">
              <w:t>(s)</w:t>
            </w:r>
            <w:r>
              <w:t xml:space="preserve"> are present and Request type is </w:t>
            </w:r>
            <w:r w:rsidRPr="001B7050">
              <w:t>"</w:t>
            </w:r>
            <w:r>
              <w:t>ACR scenario selection announcement</w:t>
            </w:r>
            <w:r w:rsidRPr="001B7050">
              <w:t>"</w:t>
            </w:r>
          </w:p>
          <w:p w14:paraId="16FDD851" w14:textId="77777777" w:rsidR="005E783E" w:rsidRDefault="005E783E" w:rsidP="00C41DE5">
            <w:pPr>
              <w:pStyle w:val="TAN"/>
            </w:pPr>
            <w:r>
              <w:t>NOTE 2:</w:t>
            </w:r>
            <w:r>
              <w:tab/>
              <w:t>The IEs are present only if request type is “ACR scenario selection request”</w:t>
            </w:r>
          </w:p>
          <w:p w14:paraId="23605A4B" w14:textId="77777777" w:rsidR="005E783E" w:rsidRDefault="005E783E" w:rsidP="00C41DE5">
            <w:pPr>
              <w:pStyle w:val="TAN"/>
            </w:pPr>
            <w:r w:rsidRPr="00253117">
              <w:t>NOTE</w:t>
            </w:r>
            <w:r>
              <w:t> </w:t>
            </w:r>
            <w:r w:rsidRPr="00253117">
              <w:t>3:</w:t>
            </w:r>
            <w:r>
              <w:tab/>
            </w:r>
            <w:r w:rsidRPr="00253117">
              <w:t xml:space="preserve">The </w:t>
            </w:r>
            <w:r>
              <w:t xml:space="preserve">IE </w:t>
            </w:r>
            <w:r w:rsidRPr="00253117">
              <w:t>is present if AC Profile is not shared to EES previously</w:t>
            </w:r>
          </w:p>
          <w:p w14:paraId="4274B1EF" w14:textId="77777777" w:rsidR="005E783E" w:rsidRDefault="005E783E" w:rsidP="00C41DE5">
            <w:pPr>
              <w:pStyle w:val="TAN"/>
            </w:pPr>
            <w:r w:rsidRPr="00D63934">
              <w:t>NOTE</w:t>
            </w:r>
            <w:r>
              <w:t> </w:t>
            </w:r>
            <w:r w:rsidRPr="00D63934">
              <w:t>4:</w:t>
            </w:r>
            <w:r>
              <w:tab/>
            </w:r>
            <w:r w:rsidRPr="00D63934">
              <w:t xml:space="preserve">This IE may be present only if the request type is </w:t>
            </w:r>
            <w:r w:rsidRPr="00F11A6C">
              <w:t>"</w:t>
            </w:r>
            <w:r w:rsidRPr="00D63934">
              <w:t>EAS selection</w:t>
            </w:r>
            <w:r w:rsidRPr="00F11A6C">
              <w:t>"</w:t>
            </w:r>
            <w:r w:rsidRPr="00D63934">
              <w:t>.</w:t>
            </w:r>
          </w:p>
          <w:p w14:paraId="11DAEAA1" w14:textId="77777777" w:rsidR="005E783E" w:rsidRPr="00F477AF" w:rsidRDefault="005E783E" w:rsidP="00C41DE5">
            <w:pPr>
              <w:pStyle w:val="TAN"/>
            </w:pPr>
            <w:r w:rsidRPr="006467A1">
              <w:t>NOTE</w:t>
            </w:r>
            <w:r>
              <w:t> 5</w:t>
            </w:r>
            <w:r w:rsidRPr="006467A1">
              <w:t>:</w:t>
            </w:r>
            <w:r>
              <w:tab/>
            </w:r>
            <w:r w:rsidRPr="006467A1">
              <w:t>The EAS bundle information is not applicable for proxy type of EAS bundle.</w:t>
            </w:r>
          </w:p>
        </w:tc>
      </w:tr>
    </w:tbl>
    <w:p w14:paraId="3A534ED4" w14:textId="77777777" w:rsidR="005E783E" w:rsidRDefault="005E783E" w:rsidP="001B440F"/>
    <w:p w14:paraId="68B4FE47" w14:textId="77777777" w:rsidR="001B440F" w:rsidRPr="00AB1260" w:rsidRDefault="001B440F" w:rsidP="001B440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7" w:name="_Toc137821591"/>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5026DEB" w14:textId="77777777" w:rsidR="00446A92" w:rsidRDefault="00446A92" w:rsidP="00446A92">
      <w:pPr>
        <w:pStyle w:val="Heading4"/>
      </w:pPr>
      <w:r>
        <w:t>8.19.3.2</w:t>
      </w:r>
      <w:r>
        <w:tab/>
        <w:t>Announce common EAS request</w:t>
      </w:r>
      <w:bookmarkEnd w:id="37"/>
    </w:p>
    <w:p w14:paraId="693F97DA" w14:textId="77777777" w:rsidR="00446A92" w:rsidRDefault="00446A92" w:rsidP="00446A92">
      <w:r>
        <w:t>Table 8.19.3.2-1 describes the information elements for Announce common EAS request from the announcing EES to the receiving EES.</w:t>
      </w:r>
    </w:p>
    <w:p w14:paraId="47B16AF9" w14:textId="77777777" w:rsidR="00446A92" w:rsidRPr="00F477AF" w:rsidRDefault="00446A92" w:rsidP="00446A92">
      <w:pPr>
        <w:pStyle w:val="TH"/>
      </w:pPr>
      <w:r w:rsidRPr="00F477AF">
        <w:lastRenderedPageBreak/>
        <w:t>Table 8.</w:t>
      </w:r>
      <w:r>
        <w:t>19</w:t>
      </w:r>
      <w:r w:rsidRPr="00F477AF">
        <w:t>.</w:t>
      </w:r>
      <w:r>
        <w:t>3</w:t>
      </w:r>
      <w:r w:rsidRPr="00F477AF">
        <w:t xml:space="preserve">.2-1: </w:t>
      </w:r>
      <w:r>
        <w:t>Announce common EAS</w:t>
      </w:r>
      <w:r w:rsidRPr="00F477AF">
        <w:t xml:space="preserve"> request</w:t>
      </w:r>
    </w:p>
    <w:tbl>
      <w:tblPr>
        <w:tblW w:w="8640" w:type="dxa"/>
        <w:jc w:val="center"/>
        <w:tblLayout w:type="fixed"/>
        <w:tblLook w:val="0000" w:firstRow="0" w:lastRow="0" w:firstColumn="0" w:lastColumn="0" w:noHBand="0" w:noVBand="0"/>
      </w:tblPr>
      <w:tblGrid>
        <w:gridCol w:w="3235"/>
        <w:gridCol w:w="1085"/>
        <w:gridCol w:w="4320"/>
      </w:tblGrid>
      <w:tr w:rsidR="00446A92" w:rsidRPr="00F477AF" w14:paraId="2B2508CB"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7C61B80E" w14:textId="77777777" w:rsidR="00446A92" w:rsidRPr="00F477AF" w:rsidRDefault="00446A92" w:rsidP="00C41DE5">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4BDEFCFA" w14:textId="77777777" w:rsidR="00446A92" w:rsidRPr="00F477AF" w:rsidRDefault="00446A92" w:rsidP="00C41DE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9BE174" w14:textId="77777777" w:rsidR="00446A92" w:rsidRPr="00F477AF" w:rsidRDefault="00446A92" w:rsidP="00C41DE5">
            <w:pPr>
              <w:pStyle w:val="TAH"/>
            </w:pPr>
            <w:r w:rsidRPr="00F477AF">
              <w:t>Description</w:t>
            </w:r>
          </w:p>
        </w:tc>
      </w:tr>
      <w:tr w:rsidR="00446A92" w:rsidRPr="00F477AF" w14:paraId="55221379"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46CF0B91" w14:textId="77777777" w:rsidR="00446A92" w:rsidRPr="00F477AF" w:rsidRDefault="00446A92" w:rsidP="00C41DE5">
            <w:pPr>
              <w:pStyle w:val="TAL"/>
            </w:pPr>
            <w:r>
              <w:t>R</w:t>
            </w:r>
            <w:r w:rsidRPr="006E4D42">
              <w:t>equestor identifier</w:t>
            </w:r>
          </w:p>
        </w:tc>
        <w:tc>
          <w:tcPr>
            <w:tcW w:w="1085" w:type="dxa"/>
            <w:tcBorders>
              <w:top w:val="single" w:sz="4" w:space="0" w:color="000000"/>
              <w:left w:val="single" w:sz="4" w:space="0" w:color="000000"/>
              <w:bottom w:val="single" w:sz="4" w:space="0" w:color="000000"/>
            </w:tcBorders>
            <w:shd w:val="clear" w:color="auto" w:fill="auto"/>
          </w:tcPr>
          <w:p w14:paraId="0FFB9FE2" w14:textId="77777777" w:rsidR="00446A92" w:rsidRPr="00F477AF" w:rsidRDefault="00446A92" w:rsidP="00C41DE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314B49" w14:textId="77777777" w:rsidR="00446A92" w:rsidRPr="00F477AF" w:rsidRDefault="00446A92" w:rsidP="00C41DE5">
            <w:pPr>
              <w:pStyle w:val="TAL"/>
            </w:pPr>
            <w:r>
              <w:t>The identifier of the announcing EES.</w:t>
            </w:r>
          </w:p>
        </w:tc>
      </w:tr>
      <w:tr w:rsidR="00446A92" w:rsidRPr="00F477AF" w14:paraId="4B33899F"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1751EEA3" w14:textId="77777777" w:rsidR="00446A92" w:rsidRPr="00F477AF" w:rsidRDefault="00446A92" w:rsidP="00C41DE5">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3D3CA959" w14:textId="77777777" w:rsidR="00446A92" w:rsidRPr="00F477AF" w:rsidRDefault="00446A92" w:rsidP="00C41DE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995C5" w14:textId="77777777" w:rsidR="00446A92" w:rsidRPr="00F477AF" w:rsidRDefault="00446A92" w:rsidP="00C41DE5">
            <w:pPr>
              <w:pStyle w:val="TAL"/>
              <w:rPr>
                <w:lang w:eastAsia="ko-KR"/>
              </w:rPr>
            </w:pPr>
            <w:r w:rsidRPr="00F477AF">
              <w:rPr>
                <w:lang w:eastAsia="ko-KR"/>
              </w:rPr>
              <w:t>Security credentials resulting from a successful authorization for the edge computing service.</w:t>
            </w:r>
          </w:p>
        </w:tc>
      </w:tr>
      <w:tr w:rsidR="00446A92" w:rsidRPr="00F477AF" w14:paraId="6E5175FD"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1333778D" w14:textId="77777777" w:rsidR="00446A92" w:rsidRPr="00F477AF" w:rsidRDefault="00446A92" w:rsidP="00C41DE5">
            <w:pPr>
              <w:pStyle w:val="TAL"/>
              <w:tabs>
                <w:tab w:val="right" w:pos="2664"/>
              </w:tabs>
              <w:rPr>
                <w:lang w:eastAsia="ko-KR"/>
              </w:rPr>
            </w:pPr>
            <w:r>
              <w:rPr>
                <w:lang w:eastAsia="ko-KR"/>
              </w:rPr>
              <w:t>Selected common EAS ID</w:t>
            </w:r>
          </w:p>
        </w:tc>
        <w:tc>
          <w:tcPr>
            <w:tcW w:w="1085" w:type="dxa"/>
            <w:tcBorders>
              <w:top w:val="single" w:sz="4" w:space="0" w:color="000000"/>
              <w:left w:val="single" w:sz="4" w:space="0" w:color="000000"/>
              <w:bottom w:val="single" w:sz="4" w:space="0" w:color="000000"/>
            </w:tcBorders>
            <w:shd w:val="clear" w:color="auto" w:fill="auto"/>
          </w:tcPr>
          <w:p w14:paraId="387E0715" w14:textId="77777777" w:rsidR="00446A92" w:rsidRPr="00F477AF" w:rsidRDefault="00446A92" w:rsidP="00C41DE5">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E28692" w14:textId="77777777" w:rsidR="00446A92" w:rsidRPr="00F477AF" w:rsidRDefault="00446A92" w:rsidP="00C41DE5">
            <w:pPr>
              <w:pStyle w:val="TAL"/>
              <w:rPr>
                <w:lang w:eastAsia="ko-KR"/>
              </w:rPr>
            </w:pPr>
            <w:r w:rsidRPr="00B43DD9">
              <w:rPr>
                <w:lang w:eastAsia="ko-KR"/>
              </w:rPr>
              <w:t>The identifier of the Selected Common EAS</w:t>
            </w:r>
          </w:p>
        </w:tc>
      </w:tr>
      <w:tr w:rsidR="00446A92" w:rsidRPr="00F477AF" w14:paraId="0CD718DC"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46285AC7" w14:textId="77777777" w:rsidR="00446A92" w:rsidRPr="00F477AF" w:rsidRDefault="00446A92" w:rsidP="00C41DE5">
            <w:pPr>
              <w:pStyle w:val="TAL"/>
              <w:tabs>
                <w:tab w:val="right" w:pos="2664"/>
              </w:tabs>
              <w:rPr>
                <w:lang w:eastAsia="ko-KR"/>
              </w:rPr>
            </w:pPr>
            <w:r>
              <w:t>Application Group ID</w:t>
            </w:r>
          </w:p>
        </w:tc>
        <w:tc>
          <w:tcPr>
            <w:tcW w:w="1085" w:type="dxa"/>
            <w:tcBorders>
              <w:top w:val="single" w:sz="4" w:space="0" w:color="000000"/>
              <w:left w:val="single" w:sz="4" w:space="0" w:color="000000"/>
              <w:bottom w:val="single" w:sz="4" w:space="0" w:color="000000"/>
            </w:tcBorders>
            <w:shd w:val="clear" w:color="auto" w:fill="auto"/>
          </w:tcPr>
          <w:p w14:paraId="152F657A" w14:textId="77777777" w:rsidR="00446A92" w:rsidRPr="00F477AF" w:rsidRDefault="00446A92" w:rsidP="00C41DE5">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54C359" w14:textId="08D834C7" w:rsidR="00446A92" w:rsidRPr="00F477AF" w:rsidRDefault="00DD1944" w:rsidP="00C41DE5">
            <w:pPr>
              <w:pStyle w:val="TAL"/>
              <w:rPr>
                <w:lang w:eastAsia="ko-KR"/>
              </w:rPr>
            </w:pPr>
            <w:ins w:id="38" w:author="[Ericsson] Wenliang Xu SA6#56" w:date="2023-08-04T10:21:00Z">
              <w:r>
                <w:t xml:space="preserve">Application group identifier which </w:t>
              </w:r>
            </w:ins>
            <w:r w:rsidR="00446A92">
              <w:rPr>
                <w:lang w:eastAsia="ko-KR"/>
              </w:rPr>
              <w:t>uniquely identifies a group of UEs using the same application as defined in 7.2.11.</w:t>
            </w:r>
          </w:p>
        </w:tc>
      </w:tr>
    </w:tbl>
    <w:p w14:paraId="4B69B871" w14:textId="77777777" w:rsidR="00446A92" w:rsidRDefault="00446A92" w:rsidP="001B440F"/>
    <w:p w14:paraId="233F1564" w14:textId="77777777" w:rsidR="001B440F" w:rsidRPr="00AB1260" w:rsidRDefault="001B440F" w:rsidP="001B440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4256D4F" w14:textId="109F5417" w:rsidR="00A02BA3" w:rsidRDefault="00A02BA3" w:rsidP="00A02BA3">
      <w:pPr>
        <w:pStyle w:val="Heading4"/>
      </w:pPr>
      <w:r>
        <w:t>8.20.3.2</w:t>
      </w:r>
      <w:r>
        <w:tab/>
        <w:t>EAS information get request</w:t>
      </w:r>
      <w:bookmarkEnd w:id="9"/>
    </w:p>
    <w:p w14:paraId="0ADF560E" w14:textId="77777777" w:rsidR="00A02BA3" w:rsidRDefault="00A02BA3" w:rsidP="00A02BA3">
      <w:r>
        <w:t>Table 8.20.3.2-1 describes the information elements for EAS information get request from the EES to the ECS-ER.</w:t>
      </w:r>
    </w:p>
    <w:p w14:paraId="34F50F35" w14:textId="77777777" w:rsidR="00A02BA3" w:rsidRPr="00F477AF" w:rsidRDefault="00A02BA3" w:rsidP="00A02BA3">
      <w:pPr>
        <w:pStyle w:val="TH"/>
      </w:pPr>
      <w:r w:rsidRPr="00F477AF">
        <w:t>Table 8.</w:t>
      </w:r>
      <w:r>
        <w:t>20</w:t>
      </w:r>
      <w:r w:rsidRPr="00F477AF">
        <w:t>.</w:t>
      </w:r>
      <w:r>
        <w:t>3</w:t>
      </w:r>
      <w:r w:rsidRPr="00F477AF">
        <w:t xml:space="preserve">.2-1: </w:t>
      </w:r>
      <w:r>
        <w:t>EAS</w:t>
      </w:r>
      <w:r w:rsidRPr="00F477AF">
        <w:t xml:space="preserve"> </w:t>
      </w:r>
      <w:r>
        <w:t xml:space="preserve">information get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A02BA3" w:rsidRPr="00F477AF" w14:paraId="28960724"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38553FF8" w14:textId="77777777" w:rsidR="00A02BA3" w:rsidRPr="00F477AF" w:rsidRDefault="00A02BA3" w:rsidP="00C41DE5">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3983CD28" w14:textId="77777777" w:rsidR="00A02BA3" w:rsidRPr="00F477AF" w:rsidRDefault="00A02BA3" w:rsidP="00C41DE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625CFD" w14:textId="77777777" w:rsidR="00A02BA3" w:rsidRPr="00F477AF" w:rsidRDefault="00A02BA3" w:rsidP="00C41DE5">
            <w:pPr>
              <w:pStyle w:val="TAH"/>
            </w:pPr>
            <w:r w:rsidRPr="00F477AF">
              <w:t>Description</w:t>
            </w:r>
          </w:p>
        </w:tc>
      </w:tr>
      <w:tr w:rsidR="00A02BA3" w:rsidRPr="00F477AF" w14:paraId="7F9F9099"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1E9CB085" w14:textId="77777777" w:rsidR="00A02BA3" w:rsidRPr="00F477AF" w:rsidRDefault="00A02BA3" w:rsidP="00C41DE5">
            <w:pPr>
              <w:pStyle w:val="TAL"/>
            </w:pPr>
            <w:r>
              <w:t>R</w:t>
            </w:r>
            <w:r w:rsidRPr="006E4D42">
              <w:t>equestor identifier</w:t>
            </w:r>
          </w:p>
        </w:tc>
        <w:tc>
          <w:tcPr>
            <w:tcW w:w="1085" w:type="dxa"/>
            <w:tcBorders>
              <w:top w:val="single" w:sz="4" w:space="0" w:color="000000"/>
              <w:left w:val="single" w:sz="4" w:space="0" w:color="000000"/>
              <w:bottom w:val="single" w:sz="4" w:space="0" w:color="000000"/>
            </w:tcBorders>
            <w:shd w:val="clear" w:color="auto" w:fill="auto"/>
          </w:tcPr>
          <w:p w14:paraId="7C2C99E2" w14:textId="77777777" w:rsidR="00A02BA3" w:rsidRPr="00F477AF" w:rsidRDefault="00A02BA3" w:rsidP="00C41DE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85C73" w14:textId="77777777" w:rsidR="00A02BA3" w:rsidRPr="00F477AF" w:rsidRDefault="00A02BA3" w:rsidP="00C41DE5">
            <w:pPr>
              <w:pStyle w:val="TAL"/>
            </w:pPr>
            <w:r>
              <w:t>The identifier of the EES.</w:t>
            </w:r>
          </w:p>
        </w:tc>
      </w:tr>
      <w:tr w:rsidR="00A02BA3" w:rsidRPr="00F477AF" w14:paraId="5BA8C845"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277B4235" w14:textId="77777777" w:rsidR="00A02BA3" w:rsidRPr="00F477AF" w:rsidRDefault="00A02BA3" w:rsidP="00C41DE5">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3EA7B236" w14:textId="77777777" w:rsidR="00A02BA3" w:rsidRPr="00F477AF" w:rsidRDefault="00A02BA3" w:rsidP="00C41DE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6C9BFB" w14:textId="77777777" w:rsidR="00A02BA3" w:rsidRPr="00F477AF" w:rsidRDefault="00A02BA3" w:rsidP="00C41DE5">
            <w:pPr>
              <w:pStyle w:val="TAL"/>
              <w:rPr>
                <w:lang w:eastAsia="ko-KR"/>
              </w:rPr>
            </w:pPr>
            <w:r w:rsidRPr="00F477AF">
              <w:rPr>
                <w:lang w:eastAsia="ko-KR"/>
              </w:rPr>
              <w:t>Security credentials resulting from a successful authorization for the edge computing service.</w:t>
            </w:r>
          </w:p>
        </w:tc>
      </w:tr>
      <w:tr w:rsidR="00A02BA3" w:rsidRPr="00F477AF" w14:paraId="77668089"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7517E1F8" w14:textId="77777777" w:rsidR="00A02BA3" w:rsidRPr="00F477AF" w:rsidRDefault="00A02BA3" w:rsidP="00C41DE5">
            <w:pPr>
              <w:pStyle w:val="TAL"/>
              <w:tabs>
                <w:tab w:val="right" w:pos="2664"/>
              </w:tabs>
              <w:rPr>
                <w:lang w:eastAsia="ko-KR"/>
              </w:rPr>
            </w:pPr>
            <w:r>
              <w:rPr>
                <w:lang w:eastAsia="ko-KR"/>
              </w:rPr>
              <w:t>EAS ID</w:t>
            </w:r>
          </w:p>
        </w:tc>
        <w:tc>
          <w:tcPr>
            <w:tcW w:w="1085" w:type="dxa"/>
            <w:tcBorders>
              <w:top w:val="single" w:sz="4" w:space="0" w:color="000000"/>
              <w:left w:val="single" w:sz="4" w:space="0" w:color="000000"/>
              <w:bottom w:val="single" w:sz="4" w:space="0" w:color="000000"/>
            </w:tcBorders>
            <w:shd w:val="clear" w:color="auto" w:fill="auto"/>
          </w:tcPr>
          <w:p w14:paraId="3044DE4E" w14:textId="77777777" w:rsidR="00A02BA3" w:rsidRPr="00F477AF" w:rsidRDefault="00A02BA3" w:rsidP="00C41DE5">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112FE0" w14:textId="77777777" w:rsidR="00A02BA3" w:rsidRPr="00F477AF" w:rsidRDefault="00A02BA3" w:rsidP="00C41DE5">
            <w:pPr>
              <w:pStyle w:val="TAL"/>
              <w:rPr>
                <w:lang w:eastAsia="ko-KR"/>
              </w:rPr>
            </w:pPr>
            <w:r w:rsidRPr="00B43DD9">
              <w:rPr>
                <w:lang w:eastAsia="ko-KR"/>
              </w:rPr>
              <w:t>The identifier of the EAS</w:t>
            </w:r>
            <w:r>
              <w:rPr>
                <w:lang w:eastAsia="ko-KR"/>
              </w:rPr>
              <w:t>.</w:t>
            </w:r>
          </w:p>
        </w:tc>
      </w:tr>
      <w:tr w:rsidR="00A02BA3" w:rsidRPr="00F477AF" w14:paraId="1DE9F8EF"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325DF1A5" w14:textId="77777777" w:rsidR="00A02BA3" w:rsidRPr="00F477AF" w:rsidRDefault="00A02BA3" w:rsidP="00C41DE5">
            <w:pPr>
              <w:pStyle w:val="TAL"/>
              <w:tabs>
                <w:tab w:val="right" w:pos="2664"/>
              </w:tabs>
              <w:rPr>
                <w:lang w:eastAsia="ko-KR"/>
              </w:rPr>
            </w:pPr>
            <w:r>
              <w:t>Application Group ID</w:t>
            </w:r>
          </w:p>
        </w:tc>
        <w:tc>
          <w:tcPr>
            <w:tcW w:w="1085" w:type="dxa"/>
            <w:tcBorders>
              <w:top w:val="single" w:sz="4" w:space="0" w:color="000000"/>
              <w:left w:val="single" w:sz="4" w:space="0" w:color="000000"/>
              <w:bottom w:val="single" w:sz="4" w:space="0" w:color="000000"/>
            </w:tcBorders>
            <w:shd w:val="clear" w:color="auto" w:fill="auto"/>
          </w:tcPr>
          <w:p w14:paraId="590C13BE" w14:textId="77777777" w:rsidR="00A02BA3" w:rsidRPr="00F477AF" w:rsidRDefault="00A02BA3" w:rsidP="00C41DE5">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5E40D5" w14:textId="706652D1" w:rsidR="00A02BA3" w:rsidRPr="00F477AF" w:rsidRDefault="00DD1944" w:rsidP="00C41DE5">
            <w:pPr>
              <w:pStyle w:val="TAL"/>
              <w:rPr>
                <w:lang w:eastAsia="ko-KR"/>
              </w:rPr>
            </w:pPr>
            <w:ins w:id="39" w:author="[Ericsson] Wenliang Xu SA6#56" w:date="2023-08-04T10:21:00Z">
              <w:r>
                <w:t>Application group identifier which uniquely identifies a group of UEs using the same application</w:t>
              </w:r>
              <w:r>
                <w:rPr>
                  <w:lang w:eastAsia="ko-KR"/>
                </w:rPr>
                <w:t xml:space="preserve"> as defined in </w:t>
              </w:r>
              <w:r w:rsidR="007E3464">
                <w:rPr>
                  <w:lang w:eastAsia="ko-KR"/>
                </w:rPr>
                <w:t xml:space="preserve">clause </w:t>
              </w:r>
              <w:r>
                <w:rPr>
                  <w:lang w:eastAsia="ko-KR"/>
                </w:rPr>
                <w:t>7.2.11</w:t>
              </w:r>
              <w:r>
                <w:t>.</w:t>
              </w:r>
            </w:ins>
            <w:del w:id="40" w:author="[Ericsson] Wenliang Xu SA6#56" w:date="2023-08-04T10:21:00Z">
              <w:r w:rsidR="00A02BA3" w:rsidDel="00DD1944">
                <w:delText>Identity of the group of UEs associated with the EAS ID.</w:delText>
              </w:r>
            </w:del>
          </w:p>
        </w:tc>
      </w:tr>
    </w:tbl>
    <w:p w14:paraId="6A2FE723" w14:textId="77777777" w:rsidR="00A02BA3" w:rsidRDefault="00A02BA3" w:rsidP="00A02BA3"/>
    <w:p w14:paraId="1D16163A" w14:textId="77777777" w:rsidR="001B440F" w:rsidRPr="00AB1260" w:rsidRDefault="001B440F" w:rsidP="001B440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1" w:name="_Toc137821603"/>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73E7552" w14:textId="77777777" w:rsidR="00F91EAE" w:rsidRDefault="00F91EAE" w:rsidP="00F91EAE">
      <w:pPr>
        <w:pStyle w:val="Heading4"/>
      </w:pPr>
      <w:r>
        <w:t>8.20.3.4</w:t>
      </w:r>
      <w:r>
        <w:tab/>
        <w:t>Common EAS information store request</w:t>
      </w:r>
      <w:bookmarkEnd w:id="41"/>
    </w:p>
    <w:p w14:paraId="3227BE8E" w14:textId="77777777" w:rsidR="00F91EAE" w:rsidRDefault="00F91EAE" w:rsidP="00F91EAE">
      <w:r>
        <w:t>Table 8.20.3.4-1 describes the information elements for common EAS information store request from the EES to the ECS-ER.</w:t>
      </w:r>
    </w:p>
    <w:p w14:paraId="39C6197D" w14:textId="77777777" w:rsidR="00F91EAE" w:rsidRPr="00F477AF" w:rsidRDefault="00F91EAE" w:rsidP="00F91EAE">
      <w:pPr>
        <w:pStyle w:val="TH"/>
      </w:pPr>
      <w:r w:rsidRPr="00F477AF">
        <w:t>Table 8.</w:t>
      </w:r>
      <w:r>
        <w:t>20</w:t>
      </w:r>
      <w:r w:rsidRPr="00F477AF">
        <w:t>.</w:t>
      </w:r>
      <w:r>
        <w:t>3</w:t>
      </w:r>
      <w:r w:rsidRPr="00F477AF">
        <w:t>.</w:t>
      </w:r>
      <w:r>
        <w:t>4</w:t>
      </w:r>
      <w:r w:rsidRPr="00F477AF">
        <w:t xml:space="preserve">-1: </w:t>
      </w:r>
      <w:r>
        <w:t xml:space="preserve">Common EAS information store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F91EAE" w:rsidRPr="00F477AF" w14:paraId="103DBEED"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7FCCAA52" w14:textId="77777777" w:rsidR="00F91EAE" w:rsidRPr="00F477AF" w:rsidRDefault="00F91EAE" w:rsidP="00C41DE5">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69AF0ACA" w14:textId="77777777" w:rsidR="00F91EAE" w:rsidRPr="00F477AF" w:rsidRDefault="00F91EAE" w:rsidP="00C41DE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3DE316" w14:textId="77777777" w:rsidR="00F91EAE" w:rsidRPr="00F477AF" w:rsidRDefault="00F91EAE" w:rsidP="00C41DE5">
            <w:pPr>
              <w:pStyle w:val="TAH"/>
            </w:pPr>
            <w:r w:rsidRPr="00F477AF">
              <w:t>Description</w:t>
            </w:r>
          </w:p>
        </w:tc>
      </w:tr>
      <w:tr w:rsidR="00F91EAE" w:rsidRPr="00F477AF" w14:paraId="785274E3"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2BD24E5C" w14:textId="77777777" w:rsidR="00F91EAE" w:rsidRPr="00F477AF" w:rsidRDefault="00F91EAE" w:rsidP="00C41DE5">
            <w:pPr>
              <w:pStyle w:val="TAL"/>
            </w:pPr>
            <w:r>
              <w:t>R</w:t>
            </w:r>
            <w:r w:rsidRPr="006E4D42">
              <w:t>equestor identifier</w:t>
            </w:r>
          </w:p>
        </w:tc>
        <w:tc>
          <w:tcPr>
            <w:tcW w:w="1085" w:type="dxa"/>
            <w:tcBorders>
              <w:top w:val="single" w:sz="4" w:space="0" w:color="000000"/>
              <w:left w:val="single" w:sz="4" w:space="0" w:color="000000"/>
              <w:bottom w:val="single" w:sz="4" w:space="0" w:color="000000"/>
            </w:tcBorders>
            <w:shd w:val="clear" w:color="auto" w:fill="auto"/>
          </w:tcPr>
          <w:p w14:paraId="3E14E51B" w14:textId="77777777" w:rsidR="00F91EAE" w:rsidRPr="00F477AF" w:rsidRDefault="00F91EAE" w:rsidP="00C41DE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A613CD" w14:textId="77777777" w:rsidR="00F91EAE" w:rsidRPr="00F477AF" w:rsidRDefault="00F91EAE" w:rsidP="00C41DE5">
            <w:pPr>
              <w:pStyle w:val="TAL"/>
            </w:pPr>
            <w:r>
              <w:t>The identifier of the EES.</w:t>
            </w:r>
          </w:p>
        </w:tc>
      </w:tr>
      <w:tr w:rsidR="00F91EAE" w:rsidRPr="00F477AF" w14:paraId="43AD5021"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0E5B2B5E" w14:textId="77777777" w:rsidR="00F91EAE" w:rsidRPr="00F477AF" w:rsidRDefault="00F91EAE" w:rsidP="00C41DE5">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5A9B7536" w14:textId="77777777" w:rsidR="00F91EAE" w:rsidRPr="00F477AF" w:rsidRDefault="00F91EAE" w:rsidP="00C41DE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EC7E13" w14:textId="77777777" w:rsidR="00F91EAE" w:rsidRPr="00F477AF" w:rsidRDefault="00F91EAE" w:rsidP="00C41DE5">
            <w:pPr>
              <w:pStyle w:val="TAL"/>
              <w:rPr>
                <w:lang w:eastAsia="ko-KR"/>
              </w:rPr>
            </w:pPr>
            <w:r w:rsidRPr="00F477AF">
              <w:rPr>
                <w:lang w:eastAsia="ko-KR"/>
              </w:rPr>
              <w:t>Security credentials resulting from a successful authorization for the edge computing service.</w:t>
            </w:r>
          </w:p>
        </w:tc>
      </w:tr>
      <w:tr w:rsidR="00F91EAE" w:rsidRPr="00F477AF" w14:paraId="6AC339B0"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6AE7E8CA" w14:textId="77777777" w:rsidR="00F91EAE" w:rsidRPr="00F477AF" w:rsidRDefault="00F91EAE" w:rsidP="00C41DE5">
            <w:pPr>
              <w:pStyle w:val="TAL"/>
              <w:tabs>
                <w:tab w:val="right" w:pos="2664"/>
              </w:tabs>
              <w:rPr>
                <w:lang w:eastAsia="ko-KR"/>
              </w:rPr>
            </w:pPr>
            <w:r>
              <w:rPr>
                <w:lang w:eastAsia="ko-KR"/>
              </w:rPr>
              <w:t>EAS ID</w:t>
            </w:r>
          </w:p>
        </w:tc>
        <w:tc>
          <w:tcPr>
            <w:tcW w:w="1085" w:type="dxa"/>
            <w:tcBorders>
              <w:top w:val="single" w:sz="4" w:space="0" w:color="000000"/>
              <w:left w:val="single" w:sz="4" w:space="0" w:color="000000"/>
              <w:bottom w:val="single" w:sz="4" w:space="0" w:color="000000"/>
            </w:tcBorders>
            <w:shd w:val="clear" w:color="auto" w:fill="auto"/>
          </w:tcPr>
          <w:p w14:paraId="5DDA6F50" w14:textId="77777777" w:rsidR="00F91EAE" w:rsidRPr="00F477AF" w:rsidRDefault="00F91EAE" w:rsidP="00C41DE5">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ED397D" w14:textId="77777777" w:rsidR="00F91EAE" w:rsidRPr="00F477AF" w:rsidRDefault="00F91EAE" w:rsidP="00C41DE5">
            <w:pPr>
              <w:pStyle w:val="TAL"/>
              <w:rPr>
                <w:lang w:eastAsia="ko-KR"/>
              </w:rPr>
            </w:pPr>
            <w:r w:rsidRPr="00B43DD9">
              <w:rPr>
                <w:lang w:eastAsia="ko-KR"/>
              </w:rPr>
              <w:t>The identifier of the EAS</w:t>
            </w:r>
            <w:r>
              <w:rPr>
                <w:lang w:eastAsia="ko-KR"/>
              </w:rPr>
              <w:t>.</w:t>
            </w:r>
          </w:p>
        </w:tc>
      </w:tr>
      <w:tr w:rsidR="00F91EAE" w:rsidRPr="00F477AF" w14:paraId="0BC9C067"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5E890780" w14:textId="77777777" w:rsidR="00F91EAE" w:rsidRDefault="00F91EAE" w:rsidP="00C41DE5">
            <w:pPr>
              <w:pStyle w:val="TAL"/>
              <w:tabs>
                <w:tab w:val="right" w:pos="2664"/>
              </w:tabs>
              <w:rPr>
                <w:lang w:eastAsia="ko-KR"/>
              </w:rPr>
            </w:pPr>
            <w:r>
              <w:rPr>
                <w:lang w:eastAsia="ko-KR"/>
              </w:rPr>
              <w:t>EAS endpoint</w:t>
            </w:r>
          </w:p>
        </w:tc>
        <w:tc>
          <w:tcPr>
            <w:tcW w:w="1085" w:type="dxa"/>
            <w:tcBorders>
              <w:top w:val="single" w:sz="4" w:space="0" w:color="000000"/>
              <w:left w:val="single" w:sz="4" w:space="0" w:color="000000"/>
              <w:bottom w:val="single" w:sz="4" w:space="0" w:color="000000"/>
            </w:tcBorders>
            <w:shd w:val="clear" w:color="auto" w:fill="auto"/>
          </w:tcPr>
          <w:p w14:paraId="49F1AF49" w14:textId="77777777" w:rsidR="00F91EAE" w:rsidRDefault="00F91EAE" w:rsidP="00C41DE5">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DE720A" w14:textId="77777777" w:rsidR="00F91EAE" w:rsidRPr="00B43DD9" w:rsidRDefault="00F91EAE" w:rsidP="00C41DE5">
            <w:pPr>
              <w:pStyle w:val="TAL"/>
              <w:rPr>
                <w:lang w:eastAsia="ko-KR"/>
              </w:rPr>
            </w:pPr>
            <w:r w:rsidRPr="00F477AF">
              <w:t>Endpoint information (e.g. URI, FQDN, IP address) used to communicate with the EAS.</w:t>
            </w:r>
          </w:p>
        </w:tc>
      </w:tr>
      <w:tr w:rsidR="00F91EAE" w:rsidRPr="00F477AF" w14:paraId="6190155A"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55E6EFEE" w14:textId="77777777" w:rsidR="00F91EAE" w:rsidRPr="00F477AF" w:rsidRDefault="00F91EAE" w:rsidP="00C41DE5">
            <w:pPr>
              <w:pStyle w:val="TAL"/>
              <w:tabs>
                <w:tab w:val="right" w:pos="2664"/>
              </w:tabs>
              <w:rPr>
                <w:lang w:eastAsia="ko-KR"/>
              </w:rPr>
            </w:pPr>
            <w:r>
              <w:t>Application Group ID</w:t>
            </w:r>
          </w:p>
        </w:tc>
        <w:tc>
          <w:tcPr>
            <w:tcW w:w="1085" w:type="dxa"/>
            <w:tcBorders>
              <w:top w:val="single" w:sz="4" w:space="0" w:color="000000"/>
              <w:left w:val="single" w:sz="4" w:space="0" w:color="000000"/>
              <w:bottom w:val="single" w:sz="4" w:space="0" w:color="000000"/>
            </w:tcBorders>
            <w:shd w:val="clear" w:color="auto" w:fill="auto"/>
          </w:tcPr>
          <w:p w14:paraId="178F665D" w14:textId="77777777" w:rsidR="00F91EAE" w:rsidRPr="00F477AF" w:rsidRDefault="00F91EAE" w:rsidP="00C41DE5">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56BCA6" w14:textId="07D9ED5B" w:rsidR="00F91EAE" w:rsidRPr="00F477AF" w:rsidRDefault="007E3464" w:rsidP="00C41DE5">
            <w:pPr>
              <w:pStyle w:val="TAL"/>
              <w:rPr>
                <w:lang w:eastAsia="ko-KR"/>
              </w:rPr>
            </w:pPr>
            <w:ins w:id="42" w:author="[Ericsson] Wenliang Xu SA6#56" w:date="2023-08-04T10:21:00Z">
              <w:r>
                <w:t>Application group identifier which uniquely identifies a group of UEs using the same application</w:t>
              </w:r>
              <w:r>
                <w:rPr>
                  <w:lang w:eastAsia="ko-KR"/>
                </w:rPr>
                <w:t xml:space="preserve"> as defined in clause 7.2.11</w:t>
              </w:r>
              <w:r>
                <w:t>.</w:t>
              </w:r>
            </w:ins>
            <w:del w:id="43" w:author="[Ericsson] Wenliang Xu SA6#56" w:date="2023-08-04T10:21:00Z">
              <w:r w:rsidR="00F91EAE" w:rsidDel="007E3464">
                <w:delText>Identity of the group of UEs associated with the EAS ID.</w:delText>
              </w:r>
            </w:del>
          </w:p>
        </w:tc>
      </w:tr>
    </w:tbl>
    <w:p w14:paraId="732F4387" w14:textId="77777777" w:rsidR="00F91EAE" w:rsidRDefault="00F91EAE" w:rsidP="00A02BA3"/>
    <w:p w14:paraId="34772996" w14:textId="54A1E461" w:rsidR="005D5185" w:rsidRPr="00C21836" w:rsidRDefault="00B914B8" w:rsidP="00A6108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00A61081" w:rsidRPr="00AB1260">
        <w:rPr>
          <w:rFonts w:ascii="Arial" w:hAnsi="Arial" w:cs="Arial"/>
          <w:noProof/>
          <w:color w:val="0000FF"/>
          <w:sz w:val="28"/>
          <w:szCs w:val="28"/>
          <w:lang w:val="fr-FR"/>
        </w:rPr>
        <w:t>* * * END of Change * * * *</w:t>
      </w:r>
      <w:r w:rsidR="00A61081">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E7C16" w14:textId="77777777" w:rsidR="00FD05D9" w:rsidRDefault="00FD05D9">
      <w:r>
        <w:separator/>
      </w:r>
    </w:p>
  </w:endnote>
  <w:endnote w:type="continuationSeparator" w:id="0">
    <w:p w14:paraId="5412C91B" w14:textId="77777777" w:rsidR="00FD05D9" w:rsidRDefault="00FD0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D90DC" w14:textId="77777777" w:rsidR="00FD05D9" w:rsidRDefault="00FD05D9">
      <w:r>
        <w:separator/>
      </w:r>
    </w:p>
  </w:footnote>
  <w:footnote w:type="continuationSeparator" w:id="0">
    <w:p w14:paraId="21B758A5" w14:textId="77777777" w:rsidR="00FD05D9" w:rsidRDefault="00FD0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970CB4"/>
    <w:multiLevelType w:val="hybridMultilevel"/>
    <w:tmpl w:val="67C0A450"/>
    <w:lvl w:ilvl="0" w:tplc="377841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2645428">
    <w:abstractNumId w:val="0"/>
  </w:num>
  <w:num w:numId="2" w16cid:durableId="661390928">
    <w:abstractNumId w:val="3"/>
  </w:num>
  <w:num w:numId="3" w16cid:durableId="1412775549">
    <w:abstractNumId w:val="2"/>
  </w:num>
  <w:num w:numId="4" w16cid:durableId="2575205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6">
    <w15:presenceInfo w15:providerId="None" w15:userId="[Ericsson] Wenliang Xu SA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5B"/>
    <w:rsid w:val="00012D06"/>
    <w:rsid w:val="000162FD"/>
    <w:rsid w:val="00022E4A"/>
    <w:rsid w:val="0002439D"/>
    <w:rsid w:val="000244B1"/>
    <w:rsid w:val="00030321"/>
    <w:rsid w:val="000321EB"/>
    <w:rsid w:val="000356EE"/>
    <w:rsid w:val="00035ACA"/>
    <w:rsid w:val="00041A4E"/>
    <w:rsid w:val="00043CD9"/>
    <w:rsid w:val="000447D3"/>
    <w:rsid w:val="00050006"/>
    <w:rsid w:val="0005251B"/>
    <w:rsid w:val="00052605"/>
    <w:rsid w:val="00052C18"/>
    <w:rsid w:val="0005458E"/>
    <w:rsid w:val="00054DA4"/>
    <w:rsid w:val="0005510F"/>
    <w:rsid w:val="00055DAB"/>
    <w:rsid w:val="00057724"/>
    <w:rsid w:val="000604BF"/>
    <w:rsid w:val="0006183A"/>
    <w:rsid w:val="00062DA4"/>
    <w:rsid w:val="000667AC"/>
    <w:rsid w:val="00070D0C"/>
    <w:rsid w:val="00072B5A"/>
    <w:rsid w:val="00073B5D"/>
    <w:rsid w:val="000741E7"/>
    <w:rsid w:val="000748FD"/>
    <w:rsid w:val="000752E3"/>
    <w:rsid w:val="00075736"/>
    <w:rsid w:val="00075C7C"/>
    <w:rsid w:val="00076B4A"/>
    <w:rsid w:val="0007799D"/>
    <w:rsid w:val="000801A5"/>
    <w:rsid w:val="000867D7"/>
    <w:rsid w:val="00090012"/>
    <w:rsid w:val="00096310"/>
    <w:rsid w:val="00096ADC"/>
    <w:rsid w:val="000A27DD"/>
    <w:rsid w:val="000A2814"/>
    <w:rsid w:val="000A3CEE"/>
    <w:rsid w:val="000A4A53"/>
    <w:rsid w:val="000A5027"/>
    <w:rsid w:val="000A6394"/>
    <w:rsid w:val="000B078D"/>
    <w:rsid w:val="000B0E1C"/>
    <w:rsid w:val="000B172D"/>
    <w:rsid w:val="000B7FED"/>
    <w:rsid w:val="000C038A"/>
    <w:rsid w:val="000C1E58"/>
    <w:rsid w:val="000C3CEE"/>
    <w:rsid w:val="000C6598"/>
    <w:rsid w:val="000C7B48"/>
    <w:rsid w:val="000D1D6F"/>
    <w:rsid w:val="000D2015"/>
    <w:rsid w:val="000D3BC1"/>
    <w:rsid w:val="000D44B3"/>
    <w:rsid w:val="000D4AF3"/>
    <w:rsid w:val="000D71DA"/>
    <w:rsid w:val="000D7982"/>
    <w:rsid w:val="000D7B91"/>
    <w:rsid w:val="000E205A"/>
    <w:rsid w:val="000E21D6"/>
    <w:rsid w:val="000E7190"/>
    <w:rsid w:val="000F0A2F"/>
    <w:rsid w:val="000F488F"/>
    <w:rsid w:val="001015A2"/>
    <w:rsid w:val="00102761"/>
    <w:rsid w:val="00110E2E"/>
    <w:rsid w:val="00111430"/>
    <w:rsid w:val="00120468"/>
    <w:rsid w:val="0012064C"/>
    <w:rsid w:val="00126EF2"/>
    <w:rsid w:val="00127DC6"/>
    <w:rsid w:val="00131590"/>
    <w:rsid w:val="00134A3B"/>
    <w:rsid w:val="00135FA7"/>
    <w:rsid w:val="001363B1"/>
    <w:rsid w:val="001368A2"/>
    <w:rsid w:val="00140062"/>
    <w:rsid w:val="001402D7"/>
    <w:rsid w:val="001435B1"/>
    <w:rsid w:val="001436C3"/>
    <w:rsid w:val="00145D43"/>
    <w:rsid w:val="001464E3"/>
    <w:rsid w:val="0014740F"/>
    <w:rsid w:val="001506F5"/>
    <w:rsid w:val="00151361"/>
    <w:rsid w:val="00151507"/>
    <w:rsid w:val="00151CF2"/>
    <w:rsid w:val="00155E0F"/>
    <w:rsid w:val="00157FED"/>
    <w:rsid w:val="00164AE8"/>
    <w:rsid w:val="00167C7E"/>
    <w:rsid w:val="00170453"/>
    <w:rsid w:val="00171494"/>
    <w:rsid w:val="0017230D"/>
    <w:rsid w:val="001762E5"/>
    <w:rsid w:val="00177CAC"/>
    <w:rsid w:val="00180566"/>
    <w:rsid w:val="00180E90"/>
    <w:rsid w:val="00182387"/>
    <w:rsid w:val="00185931"/>
    <w:rsid w:val="00187235"/>
    <w:rsid w:val="0018723B"/>
    <w:rsid w:val="0018767F"/>
    <w:rsid w:val="00191A0E"/>
    <w:rsid w:val="00192C46"/>
    <w:rsid w:val="00193FE6"/>
    <w:rsid w:val="00194649"/>
    <w:rsid w:val="001947CD"/>
    <w:rsid w:val="00195BDC"/>
    <w:rsid w:val="001A08B3"/>
    <w:rsid w:val="001A552F"/>
    <w:rsid w:val="001A5B6D"/>
    <w:rsid w:val="001A6477"/>
    <w:rsid w:val="001A7B60"/>
    <w:rsid w:val="001B0241"/>
    <w:rsid w:val="001B4321"/>
    <w:rsid w:val="001B440F"/>
    <w:rsid w:val="001B505F"/>
    <w:rsid w:val="001B52F0"/>
    <w:rsid w:val="001B6F22"/>
    <w:rsid w:val="001B74BF"/>
    <w:rsid w:val="001B7A65"/>
    <w:rsid w:val="001C0BCA"/>
    <w:rsid w:val="001C2C5E"/>
    <w:rsid w:val="001C4F19"/>
    <w:rsid w:val="001C5072"/>
    <w:rsid w:val="001D1CE9"/>
    <w:rsid w:val="001D4D61"/>
    <w:rsid w:val="001D5546"/>
    <w:rsid w:val="001E1BD6"/>
    <w:rsid w:val="001E3DC7"/>
    <w:rsid w:val="001E41F3"/>
    <w:rsid w:val="001E4724"/>
    <w:rsid w:val="001E5AE6"/>
    <w:rsid w:val="001F2626"/>
    <w:rsid w:val="001F4395"/>
    <w:rsid w:val="001F5DC5"/>
    <w:rsid w:val="001F6632"/>
    <w:rsid w:val="002045C8"/>
    <w:rsid w:val="00207FF5"/>
    <w:rsid w:val="002109C0"/>
    <w:rsid w:val="00212484"/>
    <w:rsid w:val="00214CB1"/>
    <w:rsid w:val="00215ADE"/>
    <w:rsid w:val="0021712D"/>
    <w:rsid w:val="0021747E"/>
    <w:rsid w:val="0021757F"/>
    <w:rsid w:val="002211E9"/>
    <w:rsid w:val="0022126F"/>
    <w:rsid w:val="0022291D"/>
    <w:rsid w:val="00222F8D"/>
    <w:rsid w:val="00223F88"/>
    <w:rsid w:val="00230358"/>
    <w:rsid w:val="0023061B"/>
    <w:rsid w:val="002313D7"/>
    <w:rsid w:val="00232FD6"/>
    <w:rsid w:val="00233C1A"/>
    <w:rsid w:val="00236707"/>
    <w:rsid w:val="00237D00"/>
    <w:rsid w:val="00237DE0"/>
    <w:rsid w:val="0024280E"/>
    <w:rsid w:val="00245E7B"/>
    <w:rsid w:val="00247B60"/>
    <w:rsid w:val="0025029B"/>
    <w:rsid w:val="00250880"/>
    <w:rsid w:val="00252CA4"/>
    <w:rsid w:val="00254FFB"/>
    <w:rsid w:val="00255573"/>
    <w:rsid w:val="0026004D"/>
    <w:rsid w:val="00260ACF"/>
    <w:rsid w:val="00261CD8"/>
    <w:rsid w:val="00262701"/>
    <w:rsid w:val="00262E60"/>
    <w:rsid w:val="00263F8D"/>
    <w:rsid w:val="002640DD"/>
    <w:rsid w:val="002669A0"/>
    <w:rsid w:val="00271555"/>
    <w:rsid w:val="00271C5F"/>
    <w:rsid w:val="00272FE9"/>
    <w:rsid w:val="00275D12"/>
    <w:rsid w:val="00280024"/>
    <w:rsid w:val="00280F6E"/>
    <w:rsid w:val="00282859"/>
    <w:rsid w:val="00284FEB"/>
    <w:rsid w:val="002860C4"/>
    <w:rsid w:val="002862C7"/>
    <w:rsid w:val="0028768D"/>
    <w:rsid w:val="00291B75"/>
    <w:rsid w:val="00292FC8"/>
    <w:rsid w:val="00293240"/>
    <w:rsid w:val="00294542"/>
    <w:rsid w:val="00295170"/>
    <w:rsid w:val="0029662C"/>
    <w:rsid w:val="002A0A46"/>
    <w:rsid w:val="002A1785"/>
    <w:rsid w:val="002A40DF"/>
    <w:rsid w:val="002A448C"/>
    <w:rsid w:val="002A4EBE"/>
    <w:rsid w:val="002A579F"/>
    <w:rsid w:val="002A6EA8"/>
    <w:rsid w:val="002B1555"/>
    <w:rsid w:val="002B28AB"/>
    <w:rsid w:val="002B2916"/>
    <w:rsid w:val="002B446E"/>
    <w:rsid w:val="002B5741"/>
    <w:rsid w:val="002B5A17"/>
    <w:rsid w:val="002C1491"/>
    <w:rsid w:val="002C3BAC"/>
    <w:rsid w:val="002C6BFA"/>
    <w:rsid w:val="002D26C1"/>
    <w:rsid w:val="002D3C39"/>
    <w:rsid w:val="002D699B"/>
    <w:rsid w:val="002D6BCB"/>
    <w:rsid w:val="002E148B"/>
    <w:rsid w:val="002E472E"/>
    <w:rsid w:val="002E4DC0"/>
    <w:rsid w:val="002E59D0"/>
    <w:rsid w:val="002E7003"/>
    <w:rsid w:val="002F08F2"/>
    <w:rsid w:val="002F14AD"/>
    <w:rsid w:val="002F1EBB"/>
    <w:rsid w:val="002F53E2"/>
    <w:rsid w:val="002F5857"/>
    <w:rsid w:val="002F790E"/>
    <w:rsid w:val="003000DE"/>
    <w:rsid w:val="003037B0"/>
    <w:rsid w:val="0030515B"/>
    <w:rsid w:val="00305409"/>
    <w:rsid w:val="00305F25"/>
    <w:rsid w:val="00307040"/>
    <w:rsid w:val="00307A28"/>
    <w:rsid w:val="00317C60"/>
    <w:rsid w:val="0032114A"/>
    <w:rsid w:val="00325201"/>
    <w:rsid w:val="00327D01"/>
    <w:rsid w:val="00331508"/>
    <w:rsid w:val="0033377B"/>
    <w:rsid w:val="00333916"/>
    <w:rsid w:val="00334AEF"/>
    <w:rsid w:val="00337AA1"/>
    <w:rsid w:val="00341E47"/>
    <w:rsid w:val="00342BE5"/>
    <w:rsid w:val="003466C5"/>
    <w:rsid w:val="003501CE"/>
    <w:rsid w:val="00352091"/>
    <w:rsid w:val="00352474"/>
    <w:rsid w:val="00353309"/>
    <w:rsid w:val="003547ED"/>
    <w:rsid w:val="00355A75"/>
    <w:rsid w:val="003609EF"/>
    <w:rsid w:val="0036231A"/>
    <w:rsid w:val="00362B78"/>
    <w:rsid w:val="00363081"/>
    <w:rsid w:val="003630AA"/>
    <w:rsid w:val="00367259"/>
    <w:rsid w:val="00370842"/>
    <w:rsid w:val="00373D32"/>
    <w:rsid w:val="00374DD4"/>
    <w:rsid w:val="0037542C"/>
    <w:rsid w:val="0037582B"/>
    <w:rsid w:val="00381926"/>
    <w:rsid w:val="0038302E"/>
    <w:rsid w:val="0038688C"/>
    <w:rsid w:val="003878D7"/>
    <w:rsid w:val="003925AE"/>
    <w:rsid w:val="00394003"/>
    <w:rsid w:val="00395006"/>
    <w:rsid w:val="003A0073"/>
    <w:rsid w:val="003A13D4"/>
    <w:rsid w:val="003A3A29"/>
    <w:rsid w:val="003A3FDF"/>
    <w:rsid w:val="003A406D"/>
    <w:rsid w:val="003A5506"/>
    <w:rsid w:val="003B1003"/>
    <w:rsid w:val="003B666E"/>
    <w:rsid w:val="003C09EB"/>
    <w:rsid w:val="003C1DB7"/>
    <w:rsid w:val="003C368B"/>
    <w:rsid w:val="003C71EF"/>
    <w:rsid w:val="003D0F03"/>
    <w:rsid w:val="003D3814"/>
    <w:rsid w:val="003D5B0B"/>
    <w:rsid w:val="003E1A36"/>
    <w:rsid w:val="003E2BB9"/>
    <w:rsid w:val="003E2F5C"/>
    <w:rsid w:val="003E6756"/>
    <w:rsid w:val="003E6DAA"/>
    <w:rsid w:val="003E78AC"/>
    <w:rsid w:val="003F1CC8"/>
    <w:rsid w:val="003F37CA"/>
    <w:rsid w:val="003F5584"/>
    <w:rsid w:val="003F670C"/>
    <w:rsid w:val="003F7312"/>
    <w:rsid w:val="00403277"/>
    <w:rsid w:val="00405F3D"/>
    <w:rsid w:val="00410371"/>
    <w:rsid w:val="0041177E"/>
    <w:rsid w:val="004137D9"/>
    <w:rsid w:val="00414AEA"/>
    <w:rsid w:val="004158B2"/>
    <w:rsid w:val="004218EA"/>
    <w:rsid w:val="0042220F"/>
    <w:rsid w:val="004237E1"/>
    <w:rsid w:val="004239DE"/>
    <w:rsid w:val="004242F1"/>
    <w:rsid w:val="00424B49"/>
    <w:rsid w:val="00424F58"/>
    <w:rsid w:val="00430338"/>
    <w:rsid w:val="00431A54"/>
    <w:rsid w:val="0043312A"/>
    <w:rsid w:val="0043341F"/>
    <w:rsid w:val="004334D9"/>
    <w:rsid w:val="0044269D"/>
    <w:rsid w:val="004467DE"/>
    <w:rsid w:val="00446A92"/>
    <w:rsid w:val="00446ADD"/>
    <w:rsid w:val="00454694"/>
    <w:rsid w:val="00455AAF"/>
    <w:rsid w:val="00457CB0"/>
    <w:rsid w:val="00461AC7"/>
    <w:rsid w:val="00461EA7"/>
    <w:rsid w:val="00467183"/>
    <w:rsid w:val="00467CA1"/>
    <w:rsid w:val="00470AD7"/>
    <w:rsid w:val="00470F3C"/>
    <w:rsid w:val="00471F1A"/>
    <w:rsid w:val="00473C47"/>
    <w:rsid w:val="00475F46"/>
    <w:rsid w:val="00476DB4"/>
    <w:rsid w:val="004811BA"/>
    <w:rsid w:val="004830A7"/>
    <w:rsid w:val="00491468"/>
    <w:rsid w:val="004962FC"/>
    <w:rsid w:val="00497EA7"/>
    <w:rsid w:val="004A19C9"/>
    <w:rsid w:val="004A21EF"/>
    <w:rsid w:val="004A3316"/>
    <w:rsid w:val="004A71F2"/>
    <w:rsid w:val="004B114B"/>
    <w:rsid w:val="004B280D"/>
    <w:rsid w:val="004B2EB2"/>
    <w:rsid w:val="004B356D"/>
    <w:rsid w:val="004B4A37"/>
    <w:rsid w:val="004B535B"/>
    <w:rsid w:val="004B75B7"/>
    <w:rsid w:val="004C19CA"/>
    <w:rsid w:val="004C2429"/>
    <w:rsid w:val="004C3D98"/>
    <w:rsid w:val="004C655E"/>
    <w:rsid w:val="004C68DB"/>
    <w:rsid w:val="004C7815"/>
    <w:rsid w:val="004D0063"/>
    <w:rsid w:val="004D4F37"/>
    <w:rsid w:val="004D52BF"/>
    <w:rsid w:val="004D65FD"/>
    <w:rsid w:val="004E354D"/>
    <w:rsid w:val="004E5592"/>
    <w:rsid w:val="004F2979"/>
    <w:rsid w:val="00501B7E"/>
    <w:rsid w:val="00502128"/>
    <w:rsid w:val="0050339F"/>
    <w:rsid w:val="00503E96"/>
    <w:rsid w:val="00504DFB"/>
    <w:rsid w:val="005051C6"/>
    <w:rsid w:val="005141D9"/>
    <w:rsid w:val="00514E69"/>
    <w:rsid w:val="0051580D"/>
    <w:rsid w:val="00517A3A"/>
    <w:rsid w:val="00525C90"/>
    <w:rsid w:val="00526FDA"/>
    <w:rsid w:val="00531477"/>
    <w:rsid w:val="00532CFB"/>
    <w:rsid w:val="00533C30"/>
    <w:rsid w:val="00534881"/>
    <w:rsid w:val="005358EA"/>
    <w:rsid w:val="005364D8"/>
    <w:rsid w:val="00537EC1"/>
    <w:rsid w:val="0054176B"/>
    <w:rsid w:val="005433A6"/>
    <w:rsid w:val="0054486F"/>
    <w:rsid w:val="00545751"/>
    <w:rsid w:val="005464DA"/>
    <w:rsid w:val="00547111"/>
    <w:rsid w:val="00553AD1"/>
    <w:rsid w:val="00553B73"/>
    <w:rsid w:val="0055439B"/>
    <w:rsid w:val="00556304"/>
    <w:rsid w:val="00557F75"/>
    <w:rsid w:val="005600D1"/>
    <w:rsid w:val="005623C8"/>
    <w:rsid w:val="005632D7"/>
    <w:rsid w:val="005671B6"/>
    <w:rsid w:val="00570A3F"/>
    <w:rsid w:val="0057115C"/>
    <w:rsid w:val="0057271E"/>
    <w:rsid w:val="00572EE5"/>
    <w:rsid w:val="0057613A"/>
    <w:rsid w:val="0057790C"/>
    <w:rsid w:val="00580134"/>
    <w:rsid w:val="005852B3"/>
    <w:rsid w:val="0058718A"/>
    <w:rsid w:val="005904B2"/>
    <w:rsid w:val="00591396"/>
    <w:rsid w:val="00592D74"/>
    <w:rsid w:val="005943FF"/>
    <w:rsid w:val="00595A53"/>
    <w:rsid w:val="00596707"/>
    <w:rsid w:val="00597E68"/>
    <w:rsid w:val="00597F61"/>
    <w:rsid w:val="005A02B4"/>
    <w:rsid w:val="005A426B"/>
    <w:rsid w:val="005A5644"/>
    <w:rsid w:val="005B528C"/>
    <w:rsid w:val="005B79CD"/>
    <w:rsid w:val="005C015E"/>
    <w:rsid w:val="005C70A8"/>
    <w:rsid w:val="005C741A"/>
    <w:rsid w:val="005D2418"/>
    <w:rsid w:val="005D2510"/>
    <w:rsid w:val="005D3B2E"/>
    <w:rsid w:val="005D5185"/>
    <w:rsid w:val="005D5F75"/>
    <w:rsid w:val="005E1265"/>
    <w:rsid w:val="005E29E1"/>
    <w:rsid w:val="005E2C44"/>
    <w:rsid w:val="005E3EAF"/>
    <w:rsid w:val="005E6F1E"/>
    <w:rsid w:val="005E783E"/>
    <w:rsid w:val="005F592D"/>
    <w:rsid w:val="00601B86"/>
    <w:rsid w:val="006051BB"/>
    <w:rsid w:val="006070B6"/>
    <w:rsid w:val="00607BB0"/>
    <w:rsid w:val="00610CF5"/>
    <w:rsid w:val="006141B3"/>
    <w:rsid w:val="00614D50"/>
    <w:rsid w:val="00621188"/>
    <w:rsid w:val="00624B75"/>
    <w:rsid w:val="00624E3F"/>
    <w:rsid w:val="006257ED"/>
    <w:rsid w:val="00627C7F"/>
    <w:rsid w:val="00631023"/>
    <w:rsid w:val="00631959"/>
    <w:rsid w:val="00633FE3"/>
    <w:rsid w:val="00634A02"/>
    <w:rsid w:val="00640E96"/>
    <w:rsid w:val="00641DCC"/>
    <w:rsid w:val="006435E3"/>
    <w:rsid w:val="00643848"/>
    <w:rsid w:val="0064559A"/>
    <w:rsid w:val="00651DE5"/>
    <w:rsid w:val="00653DE4"/>
    <w:rsid w:val="00654048"/>
    <w:rsid w:val="00661254"/>
    <w:rsid w:val="00665C47"/>
    <w:rsid w:val="00666691"/>
    <w:rsid w:val="0066712F"/>
    <w:rsid w:val="00667F35"/>
    <w:rsid w:val="00670895"/>
    <w:rsid w:val="006709C4"/>
    <w:rsid w:val="0067524D"/>
    <w:rsid w:val="0067720E"/>
    <w:rsid w:val="00681359"/>
    <w:rsid w:val="00682983"/>
    <w:rsid w:val="00683D6A"/>
    <w:rsid w:val="006849F3"/>
    <w:rsid w:val="0069350A"/>
    <w:rsid w:val="00695808"/>
    <w:rsid w:val="00695FAA"/>
    <w:rsid w:val="00695FB2"/>
    <w:rsid w:val="0069732C"/>
    <w:rsid w:val="006A556F"/>
    <w:rsid w:val="006A5DEB"/>
    <w:rsid w:val="006A72DD"/>
    <w:rsid w:val="006A7946"/>
    <w:rsid w:val="006B46FB"/>
    <w:rsid w:val="006B625A"/>
    <w:rsid w:val="006C3BB9"/>
    <w:rsid w:val="006C4974"/>
    <w:rsid w:val="006C568F"/>
    <w:rsid w:val="006C61CC"/>
    <w:rsid w:val="006C69B0"/>
    <w:rsid w:val="006D03C5"/>
    <w:rsid w:val="006D4CC8"/>
    <w:rsid w:val="006D580C"/>
    <w:rsid w:val="006D6A5D"/>
    <w:rsid w:val="006D6CF9"/>
    <w:rsid w:val="006E0B25"/>
    <w:rsid w:val="006E11B1"/>
    <w:rsid w:val="006E21FB"/>
    <w:rsid w:val="006E24F2"/>
    <w:rsid w:val="006F0039"/>
    <w:rsid w:val="006F2052"/>
    <w:rsid w:val="006F41E3"/>
    <w:rsid w:val="006F4AF9"/>
    <w:rsid w:val="00701B11"/>
    <w:rsid w:val="00701E3A"/>
    <w:rsid w:val="00702F51"/>
    <w:rsid w:val="007048DE"/>
    <w:rsid w:val="007138CA"/>
    <w:rsid w:val="007147E4"/>
    <w:rsid w:val="00716628"/>
    <w:rsid w:val="00723138"/>
    <w:rsid w:val="00723F34"/>
    <w:rsid w:val="00724B6F"/>
    <w:rsid w:val="00724E26"/>
    <w:rsid w:val="00730B60"/>
    <w:rsid w:val="00734336"/>
    <w:rsid w:val="007376E3"/>
    <w:rsid w:val="00741169"/>
    <w:rsid w:val="00742488"/>
    <w:rsid w:val="00742DB2"/>
    <w:rsid w:val="007441FB"/>
    <w:rsid w:val="00745110"/>
    <w:rsid w:val="0074671C"/>
    <w:rsid w:val="00753225"/>
    <w:rsid w:val="007541A6"/>
    <w:rsid w:val="007553F0"/>
    <w:rsid w:val="007558CE"/>
    <w:rsid w:val="00755A26"/>
    <w:rsid w:val="00756D08"/>
    <w:rsid w:val="00762667"/>
    <w:rsid w:val="00762D2A"/>
    <w:rsid w:val="007644D9"/>
    <w:rsid w:val="0076721A"/>
    <w:rsid w:val="007701C3"/>
    <w:rsid w:val="00771F49"/>
    <w:rsid w:val="00773838"/>
    <w:rsid w:val="00775585"/>
    <w:rsid w:val="0077658D"/>
    <w:rsid w:val="007772AB"/>
    <w:rsid w:val="007812FC"/>
    <w:rsid w:val="00781575"/>
    <w:rsid w:val="00783076"/>
    <w:rsid w:val="00784B81"/>
    <w:rsid w:val="00792342"/>
    <w:rsid w:val="007977A8"/>
    <w:rsid w:val="007A531F"/>
    <w:rsid w:val="007A6E05"/>
    <w:rsid w:val="007A7494"/>
    <w:rsid w:val="007B16B6"/>
    <w:rsid w:val="007B2749"/>
    <w:rsid w:val="007B4FE7"/>
    <w:rsid w:val="007B512A"/>
    <w:rsid w:val="007B5620"/>
    <w:rsid w:val="007C0B60"/>
    <w:rsid w:val="007C0EEE"/>
    <w:rsid w:val="007C1079"/>
    <w:rsid w:val="007C1375"/>
    <w:rsid w:val="007C185D"/>
    <w:rsid w:val="007C2097"/>
    <w:rsid w:val="007C5C85"/>
    <w:rsid w:val="007C7772"/>
    <w:rsid w:val="007D135B"/>
    <w:rsid w:val="007D6A07"/>
    <w:rsid w:val="007D6A3A"/>
    <w:rsid w:val="007E1602"/>
    <w:rsid w:val="007E3464"/>
    <w:rsid w:val="007E4123"/>
    <w:rsid w:val="007E5EE1"/>
    <w:rsid w:val="007E6645"/>
    <w:rsid w:val="007E74DF"/>
    <w:rsid w:val="007F119A"/>
    <w:rsid w:val="007F13E8"/>
    <w:rsid w:val="007F6A2C"/>
    <w:rsid w:val="007F7259"/>
    <w:rsid w:val="008040A8"/>
    <w:rsid w:val="00804971"/>
    <w:rsid w:val="008063AC"/>
    <w:rsid w:val="00807B3D"/>
    <w:rsid w:val="00817531"/>
    <w:rsid w:val="00817D06"/>
    <w:rsid w:val="008207A5"/>
    <w:rsid w:val="0082261B"/>
    <w:rsid w:val="008230B7"/>
    <w:rsid w:val="00824F0A"/>
    <w:rsid w:val="008250C0"/>
    <w:rsid w:val="00825358"/>
    <w:rsid w:val="008279FA"/>
    <w:rsid w:val="008305BE"/>
    <w:rsid w:val="008331E5"/>
    <w:rsid w:val="00833F3C"/>
    <w:rsid w:val="0083412B"/>
    <w:rsid w:val="008355DF"/>
    <w:rsid w:val="0083674F"/>
    <w:rsid w:val="008406EB"/>
    <w:rsid w:val="00840FC8"/>
    <w:rsid w:val="0084212A"/>
    <w:rsid w:val="00843A73"/>
    <w:rsid w:val="00843D7D"/>
    <w:rsid w:val="0084557C"/>
    <w:rsid w:val="00845CE1"/>
    <w:rsid w:val="0084624C"/>
    <w:rsid w:val="0085072F"/>
    <w:rsid w:val="0085104D"/>
    <w:rsid w:val="0085153A"/>
    <w:rsid w:val="00851E4B"/>
    <w:rsid w:val="00852D23"/>
    <w:rsid w:val="008610D3"/>
    <w:rsid w:val="00861876"/>
    <w:rsid w:val="0086206E"/>
    <w:rsid w:val="008626E7"/>
    <w:rsid w:val="0087019E"/>
    <w:rsid w:val="00870EE7"/>
    <w:rsid w:val="008725BB"/>
    <w:rsid w:val="0087621D"/>
    <w:rsid w:val="008767A8"/>
    <w:rsid w:val="008779FF"/>
    <w:rsid w:val="008859A3"/>
    <w:rsid w:val="008863B9"/>
    <w:rsid w:val="00887435"/>
    <w:rsid w:val="0089319B"/>
    <w:rsid w:val="008961EB"/>
    <w:rsid w:val="00897F42"/>
    <w:rsid w:val="008A2B4F"/>
    <w:rsid w:val="008A3DD5"/>
    <w:rsid w:val="008A45A6"/>
    <w:rsid w:val="008A518B"/>
    <w:rsid w:val="008A7372"/>
    <w:rsid w:val="008B16EE"/>
    <w:rsid w:val="008B5EE3"/>
    <w:rsid w:val="008B731C"/>
    <w:rsid w:val="008C02CF"/>
    <w:rsid w:val="008C1960"/>
    <w:rsid w:val="008C27A1"/>
    <w:rsid w:val="008D1D3A"/>
    <w:rsid w:val="008D282E"/>
    <w:rsid w:val="008D3CCC"/>
    <w:rsid w:val="008D6E01"/>
    <w:rsid w:val="008E24D6"/>
    <w:rsid w:val="008E4EEC"/>
    <w:rsid w:val="008F0C41"/>
    <w:rsid w:val="008F103A"/>
    <w:rsid w:val="008F14B8"/>
    <w:rsid w:val="008F3789"/>
    <w:rsid w:val="008F3DEF"/>
    <w:rsid w:val="008F5ED4"/>
    <w:rsid w:val="008F6629"/>
    <w:rsid w:val="008F686C"/>
    <w:rsid w:val="00900DD1"/>
    <w:rsid w:val="009037E5"/>
    <w:rsid w:val="00904F72"/>
    <w:rsid w:val="00911E42"/>
    <w:rsid w:val="009147CA"/>
    <w:rsid w:val="009148DE"/>
    <w:rsid w:val="009174A9"/>
    <w:rsid w:val="00920CF4"/>
    <w:rsid w:val="00921237"/>
    <w:rsid w:val="00922404"/>
    <w:rsid w:val="009224FA"/>
    <w:rsid w:val="00924121"/>
    <w:rsid w:val="0092456A"/>
    <w:rsid w:val="00931FD1"/>
    <w:rsid w:val="009330C3"/>
    <w:rsid w:val="00933854"/>
    <w:rsid w:val="00937632"/>
    <w:rsid w:val="00941E30"/>
    <w:rsid w:val="00944858"/>
    <w:rsid w:val="0094569D"/>
    <w:rsid w:val="00947437"/>
    <w:rsid w:val="00947E45"/>
    <w:rsid w:val="00951983"/>
    <w:rsid w:val="009549E9"/>
    <w:rsid w:val="00955F3A"/>
    <w:rsid w:val="00962B70"/>
    <w:rsid w:val="00964524"/>
    <w:rsid w:val="009657BC"/>
    <w:rsid w:val="00967374"/>
    <w:rsid w:val="00970644"/>
    <w:rsid w:val="00971362"/>
    <w:rsid w:val="00971673"/>
    <w:rsid w:val="00973CE8"/>
    <w:rsid w:val="009777D9"/>
    <w:rsid w:val="00982310"/>
    <w:rsid w:val="00984366"/>
    <w:rsid w:val="0098764D"/>
    <w:rsid w:val="009905B2"/>
    <w:rsid w:val="0099082F"/>
    <w:rsid w:val="009916C7"/>
    <w:rsid w:val="00991B88"/>
    <w:rsid w:val="00994FFE"/>
    <w:rsid w:val="00995496"/>
    <w:rsid w:val="00996438"/>
    <w:rsid w:val="00996E01"/>
    <w:rsid w:val="009973BD"/>
    <w:rsid w:val="00997B2B"/>
    <w:rsid w:val="00997D48"/>
    <w:rsid w:val="009A259C"/>
    <w:rsid w:val="009A39D2"/>
    <w:rsid w:val="009A41AA"/>
    <w:rsid w:val="009A51EF"/>
    <w:rsid w:val="009A5753"/>
    <w:rsid w:val="009A579D"/>
    <w:rsid w:val="009A7AAA"/>
    <w:rsid w:val="009B0B74"/>
    <w:rsid w:val="009B0BED"/>
    <w:rsid w:val="009B3295"/>
    <w:rsid w:val="009B3CEA"/>
    <w:rsid w:val="009B5217"/>
    <w:rsid w:val="009B5350"/>
    <w:rsid w:val="009B55DD"/>
    <w:rsid w:val="009C10C0"/>
    <w:rsid w:val="009C4ED4"/>
    <w:rsid w:val="009C700D"/>
    <w:rsid w:val="009C777B"/>
    <w:rsid w:val="009D03F2"/>
    <w:rsid w:val="009D0FDA"/>
    <w:rsid w:val="009D3D47"/>
    <w:rsid w:val="009D4B1B"/>
    <w:rsid w:val="009D53BC"/>
    <w:rsid w:val="009D6096"/>
    <w:rsid w:val="009E3297"/>
    <w:rsid w:val="009E3BEC"/>
    <w:rsid w:val="009E6AED"/>
    <w:rsid w:val="009E75B0"/>
    <w:rsid w:val="009E784A"/>
    <w:rsid w:val="009F002C"/>
    <w:rsid w:val="009F3F65"/>
    <w:rsid w:val="009F734F"/>
    <w:rsid w:val="00A020D1"/>
    <w:rsid w:val="00A02407"/>
    <w:rsid w:val="00A02BA3"/>
    <w:rsid w:val="00A06F5B"/>
    <w:rsid w:val="00A07535"/>
    <w:rsid w:val="00A07906"/>
    <w:rsid w:val="00A1635C"/>
    <w:rsid w:val="00A16496"/>
    <w:rsid w:val="00A170ED"/>
    <w:rsid w:val="00A23C36"/>
    <w:rsid w:val="00A246B6"/>
    <w:rsid w:val="00A302ED"/>
    <w:rsid w:val="00A30818"/>
    <w:rsid w:val="00A334ED"/>
    <w:rsid w:val="00A35400"/>
    <w:rsid w:val="00A37A01"/>
    <w:rsid w:val="00A40269"/>
    <w:rsid w:val="00A40A4A"/>
    <w:rsid w:val="00A47E70"/>
    <w:rsid w:val="00A508CF"/>
    <w:rsid w:val="00A509F2"/>
    <w:rsid w:val="00A50CF0"/>
    <w:rsid w:val="00A512BC"/>
    <w:rsid w:val="00A55366"/>
    <w:rsid w:val="00A56F1E"/>
    <w:rsid w:val="00A61081"/>
    <w:rsid w:val="00A613B7"/>
    <w:rsid w:val="00A62DEC"/>
    <w:rsid w:val="00A641EF"/>
    <w:rsid w:val="00A67C92"/>
    <w:rsid w:val="00A71094"/>
    <w:rsid w:val="00A7138E"/>
    <w:rsid w:val="00A74F37"/>
    <w:rsid w:val="00A759EF"/>
    <w:rsid w:val="00A75E5C"/>
    <w:rsid w:val="00A762DC"/>
    <w:rsid w:val="00A7671C"/>
    <w:rsid w:val="00A76C89"/>
    <w:rsid w:val="00A82D87"/>
    <w:rsid w:val="00A83ED1"/>
    <w:rsid w:val="00A84E3B"/>
    <w:rsid w:val="00A867AE"/>
    <w:rsid w:val="00A87C5E"/>
    <w:rsid w:val="00A931A9"/>
    <w:rsid w:val="00A978DB"/>
    <w:rsid w:val="00AA2CBC"/>
    <w:rsid w:val="00AB0E63"/>
    <w:rsid w:val="00AB1260"/>
    <w:rsid w:val="00AB68C8"/>
    <w:rsid w:val="00AC0D27"/>
    <w:rsid w:val="00AC1998"/>
    <w:rsid w:val="00AC4442"/>
    <w:rsid w:val="00AC4672"/>
    <w:rsid w:val="00AC5820"/>
    <w:rsid w:val="00AD17AF"/>
    <w:rsid w:val="00AD1CD8"/>
    <w:rsid w:val="00AD2847"/>
    <w:rsid w:val="00AD3D05"/>
    <w:rsid w:val="00AD3E81"/>
    <w:rsid w:val="00AD7E19"/>
    <w:rsid w:val="00AE057C"/>
    <w:rsid w:val="00AE15F7"/>
    <w:rsid w:val="00AE233E"/>
    <w:rsid w:val="00AE23A2"/>
    <w:rsid w:val="00AE4770"/>
    <w:rsid w:val="00AE5690"/>
    <w:rsid w:val="00AE7C52"/>
    <w:rsid w:val="00AF028C"/>
    <w:rsid w:val="00AF5262"/>
    <w:rsid w:val="00B00522"/>
    <w:rsid w:val="00B01A4D"/>
    <w:rsid w:val="00B0258F"/>
    <w:rsid w:val="00B02A83"/>
    <w:rsid w:val="00B02F6E"/>
    <w:rsid w:val="00B036E3"/>
    <w:rsid w:val="00B04DCF"/>
    <w:rsid w:val="00B05C4A"/>
    <w:rsid w:val="00B07F5E"/>
    <w:rsid w:val="00B10E70"/>
    <w:rsid w:val="00B111F4"/>
    <w:rsid w:val="00B22604"/>
    <w:rsid w:val="00B23243"/>
    <w:rsid w:val="00B258BB"/>
    <w:rsid w:val="00B32B47"/>
    <w:rsid w:val="00B36D7C"/>
    <w:rsid w:val="00B4350A"/>
    <w:rsid w:val="00B43A3D"/>
    <w:rsid w:val="00B458F2"/>
    <w:rsid w:val="00B46088"/>
    <w:rsid w:val="00B50709"/>
    <w:rsid w:val="00B55FE1"/>
    <w:rsid w:val="00B57A3A"/>
    <w:rsid w:val="00B57CF4"/>
    <w:rsid w:val="00B64A51"/>
    <w:rsid w:val="00B65BF5"/>
    <w:rsid w:val="00B65EB2"/>
    <w:rsid w:val="00B677BD"/>
    <w:rsid w:val="00B67B97"/>
    <w:rsid w:val="00B70360"/>
    <w:rsid w:val="00B70816"/>
    <w:rsid w:val="00B71553"/>
    <w:rsid w:val="00B764BD"/>
    <w:rsid w:val="00B82725"/>
    <w:rsid w:val="00B8625D"/>
    <w:rsid w:val="00B914B8"/>
    <w:rsid w:val="00B95F13"/>
    <w:rsid w:val="00B96122"/>
    <w:rsid w:val="00B968C8"/>
    <w:rsid w:val="00B97876"/>
    <w:rsid w:val="00BA1339"/>
    <w:rsid w:val="00BA3EC5"/>
    <w:rsid w:val="00BA4B52"/>
    <w:rsid w:val="00BA51D9"/>
    <w:rsid w:val="00BA5DAC"/>
    <w:rsid w:val="00BA6820"/>
    <w:rsid w:val="00BB117D"/>
    <w:rsid w:val="00BB21F0"/>
    <w:rsid w:val="00BB2AC0"/>
    <w:rsid w:val="00BB563D"/>
    <w:rsid w:val="00BB5BA7"/>
    <w:rsid w:val="00BB5DFC"/>
    <w:rsid w:val="00BC3AA3"/>
    <w:rsid w:val="00BC3F10"/>
    <w:rsid w:val="00BC41E4"/>
    <w:rsid w:val="00BC4B00"/>
    <w:rsid w:val="00BC5A98"/>
    <w:rsid w:val="00BC7E12"/>
    <w:rsid w:val="00BD11F8"/>
    <w:rsid w:val="00BD279D"/>
    <w:rsid w:val="00BD47C6"/>
    <w:rsid w:val="00BD6BB8"/>
    <w:rsid w:val="00BD7A28"/>
    <w:rsid w:val="00BE1C80"/>
    <w:rsid w:val="00BE2422"/>
    <w:rsid w:val="00BE553B"/>
    <w:rsid w:val="00BF3BBC"/>
    <w:rsid w:val="00BF5A6E"/>
    <w:rsid w:val="00BF6F3A"/>
    <w:rsid w:val="00C0124B"/>
    <w:rsid w:val="00C01460"/>
    <w:rsid w:val="00C01815"/>
    <w:rsid w:val="00C0344D"/>
    <w:rsid w:val="00C036CD"/>
    <w:rsid w:val="00C07929"/>
    <w:rsid w:val="00C10027"/>
    <w:rsid w:val="00C10B30"/>
    <w:rsid w:val="00C1301F"/>
    <w:rsid w:val="00C148D9"/>
    <w:rsid w:val="00C17D86"/>
    <w:rsid w:val="00C20435"/>
    <w:rsid w:val="00C24E5F"/>
    <w:rsid w:val="00C30897"/>
    <w:rsid w:val="00C34F03"/>
    <w:rsid w:val="00C36854"/>
    <w:rsid w:val="00C37B7C"/>
    <w:rsid w:val="00C41A07"/>
    <w:rsid w:val="00C424DF"/>
    <w:rsid w:val="00C4284A"/>
    <w:rsid w:val="00C444A1"/>
    <w:rsid w:val="00C4697D"/>
    <w:rsid w:val="00C5105F"/>
    <w:rsid w:val="00C536D5"/>
    <w:rsid w:val="00C538DE"/>
    <w:rsid w:val="00C53E7C"/>
    <w:rsid w:val="00C57F2D"/>
    <w:rsid w:val="00C606A6"/>
    <w:rsid w:val="00C623DC"/>
    <w:rsid w:val="00C66BA2"/>
    <w:rsid w:val="00C704ED"/>
    <w:rsid w:val="00C70AC2"/>
    <w:rsid w:val="00C73814"/>
    <w:rsid w:val="00C73C6F"/>
    <w:rsid w:val="00C73E4A"/>
    <w:rsid w:val="00C83491"/>
    <w:rsid w:val="00C846D6"/>
    <w:rsid w:val="00C85F10"/>
    <w:rsid w:val="00C86510"/>
    <w:rsid w:val="00C870F6"/>
    <w:rsid w:val="00C9086C"/>
    <w:rsid w:val="00C92481"/>
    <w:rsid w:val="00C92C99"/>
    <w:rsid w:val="00C94D8A"/>
    <w:rsid w:val="00C95985"/>
    <w:rsid w:val="00C960A6"/>
    <w:rsid w:val="00C97FE3"/>
    <w:rsid w:val="00CA0747"/>
    <w:rsid w:val="00CA5156"/>
    <w:rsid w:val="00CA6BA8"/>
    <w:rsid w:val="00CA6DB6"/>
    <w:rsid w:val="00CB1165"/>
    <w:rsid w:val="00CB2840"/>
    <w:rsid w:val="00CB482E"/>
    <w:rsid w:val="00CB5394"/>
    <w:rsid w:val="00CB5F42"/>
    <w:rsid w:val="00CC191C"/>
    <w:rsid w:val="00CC5026"/>
    <w:rsid w:val="00CC5ECA"/>
    <w:rsid w:val="00CC68D0"/>
    <w:rsid w:val="00CD0185"/>
    <w:rsid w:val="00CD2065"/>
    <w:rsid w:val="00CD2614"/>
    <w:rsid w:val="00CD3EFE"/>
    <w:rsid w:val="00CE3625"/>
    <w:rsid w:val="00CE3A3D"/>
    <w:rsid w:val="00CE609F"/>
    <w:rsid w:val="00CE65CA"/>
    <w:rsid w:val="00CE6A9F"/>
    <w:rsid w:val="00CE7B83"/>
    <w:rsid w:val="00CF0059"/>
    <w:rsid w:val="00CF13C3"/>
    <w:rsid w:val="00CF2925"/>
    <w:rsid w:val="00CF535A"/>
    <w:rsid w:val="00CF7564"/>
    <w:rsid w:val="00D017F0"/>
    <w:rsid w:val="00D020F2"/>
    <w:rsid w:val="00D03F9A"/>
    <w:rsid w:val="00D04177"/>
    <w:rsid w:val="00D0471F"/>
    <w:rsid w:val="00D06D51"/>
    <w:rsid w:val="00D07165"/>
    <w:rsid w:val="00D101B8"/>
    <w:rsid w:val="00D14CB9"/>
    <w:rsid w:val="00D163F9"/>
    <w:rsid w:val="00D16C76"/>
    <w:rsid w:val="00D17ACF"/>
    <w:rsid w:val="00D20ECB"/>
    <w:rsid w:val="00D24991"/>
    <w:rsid w:val="00D27418"/>
    <w:rsid w:val="00D36D4C"/>
    <w:rsid w:val="00D377CB"/>
    <w:rsid w:val="00D43949"/>
    <w:rsid w:val="00D50255"/>
    <w:rsid w:val="00D507DB"/>
    <w:rsid w:val="00D5103C"/>
    <w:rsid w:val="00D51059"/>
    <w:rsid w:val="00D512CE"/>
    <w:rsid w:val="00D5152B"/>
    <w:rsid w:val="00D524E5"/>
    <w:rsid w:val="00D52C7C"/>
    <w:rsid w:val="00D60BED"/>
    <w:rsid w:val="00D66101"/>
    <w:rsid w:val="00D66520"/>
    <w:rsid w:val="00D72A0F"/>
    <w:rsid w:val="00D74A25"/>
    <w:rsid w:val="00D7590E"/>
    <w:rsid w:val="00D75BDA"/>
    <w:rsid w:val="00D77F60"/>
    <w:rsid w:val="00D84AE9"/>
    <w:rsid w:val="00D8677E"/>
    <w:rsid w:val="00D92564"/>
    <w:rsid w:val="00D92936"/>
    <w:rsid w:val="00D93658"/>
    <w:rsid w:val="00D94416"/>
    <w:rsid w:val="00D94C3C"/>
    <w:rsid w:val="00D96036"/>
    <w:rsid w:val="00D96F57"/>
    <w:rsid w:val="00DA4EA6"/>
    <w:rsid w:val="00DA5604"/>
    <w:rsid w:val="00DA659E"/>
    <w:rsid w:val="00DA65D3"/>
    <w:rsid w:val="00DA76D9"/>
    <w:rsid w:val="00DB3D58"/>
    <w:rsid w:val="00DB6FB9"/>
    <w:rsid w:val="00DC03E5"/>
    <w:rsid w:val="00DC0C5A"/>
    <w:rsid w:val="00DC0F98"/>
    <w:rsid w:val="00DC2CCF"/>
    <w:rsid w:val="00DC45BD"/>
    <w:rsid w:val="00DC47C4"/>
    <w:rsid w:val="00DC5355"/>
    <w:rsid w:val="00DC7ED3"/>
    <w:rsid w:val="00DD0E7F"/>
    <w:rsid w:val="00DD1944"/>
    <w:rsid w:val="00DD27D4"/>
    <w:rsid w:val="00DD3742"/>
    <w:rsid w:val="00DD4434"/>
    <w:rsid w:val="00DD59F1"/>
    <w:rsid w:val="00DD5E32"/>
    <w:rsid w:val="00DE34CF"/>
    <w:rsid w:val="00DF27F9"/>
    <w:rsid w:val="00DF3C03"/>
    <w:rsid w:val="00DF4095"/>
    <w:rsid w:val="00DF6E8C"/>
    <w:rsid w:val="00E0079C"/>
    <w:rsid w:val="00E00EB0"/>
    <w:rsid w:val="00E02DA6"/>
    <w:rsid w:val="00E02E61"/>
    <w:rsid w:val="00E10B6C"/>
    <w:rsid w:val="00E12E47"/>
    <w:rsid w:val="00E13F3D"/>
    <w:rsid w:val="00E166A7"/>
    <w:rsid w:val="00E21799"/>
    <w:rsid w:val="00E2530F"/>
    <w:rsid w:val="00E30262"/>
    <w:rsid w:val="00E33851"/>
    <w:rsid w:val="00E34898"/>
    <w:rsid w:val="00E3680A"/>
    <w:rsid w:val="00E37518"/>
    <w:rsid w:val="00E37A44"/>
    <w:rsid w:val="00E42D4B"/>
    <w:rsid w:val="00E4371E"/>
    <w:rsid w:val="00E45EDE"/>
    <w:rsid w:val="00E47D7F"/>
    <w:rsid w:val="00E5399D"/>
    <w:rsid w:val="00E53ECE"/>
    <w:rsid w:val="00E659F5"/>
    <w:rsid w:val="00E66992"/>
    <w:rsid w:val="00E66B2F"/>
    <w:rsid w:val="00E66C81"/>
    <w:rsid w:val="00E717DF"/>
    <w:rsid w:val="00E73A7E"/>
    <w:rsid w:val="00E74AD5"/>
    <w:rsid w:val="00E74D29"/>
    <w:rsid w:val="00E7630B"/>
    <w:rsid w:val="00E8135F"/>
    <w:rsid w:val="00E82F76"/>
    <w:rsid w:val="00E8645F"/>
    <w:rsid w:val="00E870E0"/>
    <w:rsid w:val="00E9515C"/>
    <w:rsid w:val="00E97686"/>
    <w:rsid w:val="00EA11D9"/>
    <w:rsid w:val="00EA25C5"/>
    <w:rsid w:val="00EA54A5"/>
    <w:rsid w:val="00EB09B7"/>
    <w:rsid w:val="00EB311A"/>
    <w:rsid w:val="00EB3422"/>
    <w:rsid w:val="00EB3D7A"/>
    <w:rsid w:val="00EC5016"/>
    <w:rsid w:val="00EC71A5"/>
    <w:rsid w:val="00EC7AB4"/>
    <w:rsid w:val="00ED0586"/>
    <w:rsid w:val="00ED0ABA"/>
    <w:rsid w:val="00ED4242"/>
    <w:rsid w:val="00EE17D8"/>
    <w:rsid w:val="00EE1E7B"/>
    <w:rsid w:val="00EE4A7E"/>
    <w:rsid w:val="00EE66E3"/>
    <w:rsid w:val="00EE7BB5"/>
    <w:rsid w:val="00EE7D7C"/>
    <w:rsid w:val="00EF1356"/>
    <w:rsid w:val="00EF1712"/>
    <w:rsid w:val="00EF5B50"/>
    <w:rsid w:val="00EF5DA1"/>
    <w:rsid w:val="00F01097"/>
    <w:rsid w:val="00F03A48"/>
    <w:rsid w:val="00F11A1A"/>
    <w:rsid w:val="00F11F10"/>
    <w:rsid w:val="00F12211"/>
    <w:rsid w:val="00F1479E"/>
    <w:rsid w:val="00F14D14"/>
    <w:rsid w:val="00F20129"/>
    <w:rsid w:val="00F224CF"/>
    <w:rsid w:val="00F2350E"/>
    <w:rsid w:val="00F25D98"/>
    <w:rsid w:val="00F25DD3"/>
    <w:rsid w:val="00F2650A"/>
    <w:rsid w:val="00F26826"/>
    <w:rsid w:val="00F27448"/>
    <w:rsid w:val="00F300FB"/>
    <w:rsid w:val="00F32C9A"/>
    <w:rsid w:val="00F36B32"/>
    <w:rsid w:val="00F41611"/>
    <w:rsid w:val="00F42F02"/>
    <w:rsid w:val="00F44E38"/>
    <w:rsid w:val="00F47778"/>
    <w:rsid w:val="00F51B38"/>
    <w:rsid w:val="00F53296"/>
    <w:rsid w:val="00F600C3"/>
    <w:rsid w:val="00F64EDF"/>
    <w:rsid w:val="00F66148"/>
    <w:rsid w:val="00F66447"/>
    <w:rsid w:val="00F72292"/>
    <w:rsid w:val="00F73F53"/>
    <w:rsid w:val="00F760B0"/>
    <w:rsid w:val="00F76D30"/>
    <w:rsid w:val="00F80B0F"/>
    <w:rsid w:val="00F81657"/>
    <w:rsid w:val="00F83055"/>
    <w:rsid w:val="00F84E9F"/>
    <w:rsid w:val="00F84EF8"/>
    <w:rsid w:val="00F90455"/>
    <w:rsid w:val="00F91EAE"/>
    <w:rsid w:val="00F953AC"/>
    <w:rsid w:val="00F96EDC"/>
    <w:rsid w:val="00FA1C86"/>
    <w:rsid w:val="00FA1D93"/>
    <w:rsid w:val="00FA647D"/>
    <w:rsid w:val="00FA75D8"/>
    <w:rsid w:val="00FB58CE"/>
    <w:rsid w:val="00FB5C5B"/>
    <w:rsid w:val="00FB6386"/>
    <w:rsid w:val="00FB733A"/>
    <w:rsid w:val="00FC2D79"/>
    <w:rsid w:val="00FC2F91"/>
    <w:rsid w:val="00FC61F9"/>
    <w:rsid w:val="00FC6AE2"/>
    <w:rsid w:val="00FD05D9"/>
    <w:rsid w:val="00FD7604"/>
    <w:rsid w:val="00FE1091"/>
    <w:rsid w:val="00FE2558"/>
    <w:rsid w:val="00FE392C"/>
    <w:rsid w:val="00FE7432"/>
    <w:rsid w:val="00FE7A02"/>
    <w:rsid w:val="00FF61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paragraph" w:styleId="Revision">
    <w:name w:val="Revision"/>
    <w:hidden/>
    <w:uiPriority w:val="99"/>
    <w:semiHidden/>
    <w:rsid w:val="00327D01"/>
    <w:rPr>
      <w:rFonts w:ascii="Times New Roman" w:hAnsi="Times New Roman"/>
      <w:lang w:val="en-GB" w:eastAsia="en-US"/>
    </w:rPr>
  </w:style>
  <w:style w:type="character" w:customStyle="1" w:styleId="Heading3Char">
    <w:name w:val="Heading 3 Char"/>
    <w:link w:val="Heading3"/>
    <w:rsid w:val="005E29E1"/>
    <w:rPr>
      <w:rFonts w:ascii="Arial" w:hAnsi="Arial"/>
      <w:sz w:val="28"/>
      <w:lang w:val="en-GB" w:eastAsia="en-US"/>
    </w:rPr>
  </w:style>
  <w:style w:type="paragraph" w:styleId="ListParagraph">
    <w:name w:val="List Paragraph"/>
    <w:basedOn w:val="Normal"/>
    <w:uiPriority w:val="34"/>
    <w:qFormat/>
    <w:rsid w:val="00263F8D"/>
    <w:pPr>
      <w:ind w:left="720"/>
      <w:contextualSpacing/>
    </w:pPr>
  </w:style>
  <w:style w:type="character" w:customStyle="1" w:styleId="ui-provider">
    <w:name w:val="ui-provider"/>
    <w:basedOn w:val="DefaultParagraphFont"/>
    <w:rsid w:val="009037E5"/>
  </w:style>
  <w:style w:type="character" w:customStyle="1" w:styleId="B3Char2">
    <w:name w:val="B3 Char2"/>
    <w:link w:val="B3"/>
    <w:rsid w:val="003B666E"/>
    <w:rPr>
      <w:rFonts w:ascii="Times New Roman" w:hAnsi="Times New Roman"/>
      <w:lang w:val="en-GB" w:eastAsia="en-US"/>
    </w:rPr>
  </w:style>
  <w:style w:type="character" w:customStyle="1" w:styleId="TACChar">
    <w:name w:val="TAC Char"/>
    <w:link w:val="TAC"/>
    <w:qFormat/>
    <w:rsid w:val="00A02BA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7</Pages>
  <Words>2238</Words>
  <Characters>12229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SA6#56</cp:lastModifiedBy>
  <cp:revision>139</cp:revision>
  <cp:lastPrinted>1899-12-31T23:00:00Z</cp:lastPrinted>
  <dcterms:created xsi:type="dcterms:W3CDTF">2023-06-13T01:25:00Z</dcterms:created>
  <dcterms:modified xsi:type="dcterms:W3CDTF">2023-08-15T02:18:00Z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